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104C" w14:textId="68B2B86E" w:rsidR="00390CD5" w:rsidRPr="00F710BD" w:rsidRDefault="00015A8C">
      <w:pPr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015A8C">
        <w:rPr>
          <w:rFonts w:ascii="华文中宋" w:eastAsia="华文中宋" w:hAnsi="华文中宋" w:hint="eastAsia"/>
          <w:b/>
          <w:sz w:val="36"/>
          <w:szCs w:val="36"/>
        </w:rPr>
        <w:t>常州经济开发区人民法院</w:t>
      </w:r>
      <w:r w:rsidR="002B1BC4" w:rsidRPr="00F710BD">
        <w:rPr>
          <w:rFonts w:ascii="华文中宋" w:eastAsia="华文中宋" w:hAnsi="华文中宋" w:hint="eastAsia"/>
          <w:b/>
          <w:sz w:val="36"/>
          <w:szCs w:val="36"/>
        </w:rPr>
        <w:t>涉案物品管理中心改造</w:t>
      </w:r>
      <w:r w:rsidR="003B6A07">
        <w:rPr>
          <w:rFonts w:ascii="华文中宋" w:eastAsia="华文中宋" w:hAnsi="华文中宋" w:hint="eastAsia"/>
          <w:b/>
          <w:sz w:val="36"/>
          <w:szCs w:val="36"/>
        </w:rPr>
        <w:t>项目审计服务</w:t>
      </w:r>
      <w:r w:rsidR="002B1BC4" w:rsidRPr="00F710BD">
        <w:rPr>
          <w:rFonts w:ascii="华文中宋" w:eastAsia="华文中宋" w:hAnsi="华文中宋" w:hint="eastAsia"/>
          <w:b/>
          <w:sz w:val="36"/>
          <w:szCs w:val="36"/>
        </w:rPr>
        <w:t>询价通知书</w:t>
      </w:r>
    </w:p>
    <w:p w14:paraId="0BEA17B8" w14:textId="60E32353" w:rsidR="00390CD5" w:rsidRPr="00F710B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F710BD">
        <w:rPr>
          <w:rFonts w:ascii="仿宋" w:eastAsia="仿宋" w:hAnsi="仿宋" w:hint="eastAsia"/>
          <w:bCs/>
          <w:sz w:val="32"/>
        </w:rPr>
        <w:t>我单</w:t>
      </w:r>
      <w:proofErr w:type="gramStart"/>
      <w:r w:rsidRPr="00F710BD">
        <w:rPr>
          <w:rFonts w:ascii="仿宋" w:eastAsia="仿宋" w:hAnsi="仿宋" w:hint="eastAsia"/>
          <w:bCs/>
          <w:sz w:val="32"/>
        </w:rPr>
        <w:t>位拟</w:t>
      </w:r>
      <w:proofErr w:type="gramEnd"/>
      <w:r w:rsidRPr="00F710BD">
        <w:rPr>
          <w:rFonts w:ascii="仿宋" w:eastAsia="仿宋" w:hAnsi="仿宋" w:hint="eastAsia"/>
          <w:bCs/>
          <w:sz w:val="32"/>
        </w:rPr>
        <w:t>对</w:t>
      </w:r>
      <w:r w:rsidR="007F5CEF" w:rsidRPr="00F710BD">
        <w:rPr>
          <w:rFonts w:ascii="仿宋" w:eastAsia="仿宋" w:hAnsi="仿宋" w:hint="eastAsia"/>
          <w:bCs/>
          <w:sz w:val="32"/>
          <w:u w:val="single"/>
        </w:rPr>
        <w:t>涉案物品管理中心改造</w:t>
      </w:r>
      <w:r w:rsidR="003B6A07">
        <w:rPr>
          <w:rFonts w:ascii="仿宋" w:eastAsia="仿宋" w:hAnsi="仿宋" w:hint="eastAsia"/>
          <w:bCs/>
          <w:sz w:val="32"/>
          <w:u w:val="single"/>
        </w:rPr>
        <w:t>项目审计服务</w:t>
      </w:r>
      <w:r w:rsidRPr="00F710BD">
        <w:rPr>
          <w:rFonts w:ascii="仿宋" w:eastAsia="仿宋" w:hAnsi="仿宋" w:hint="eastAsia"/>
          <w:bCs/>
          <w:sz w:val="32"/>
        </w:rPr>
        <w:t>项目进行询价，现特邀贵公司参加此次询价活动。</w:t>
      </w:r>
    </w:p>
    <w:p w14:paraId="2E9C94BC" w14:textId="77777777" w:rsidR="00390CD5" w:rsidRPr="00F710BD" w:rsidRDefault="00000000">
      <w:pPr>
        <w:numPr>
          <w:ilvl w:val="0"/>
          <w:numId w:val="1"/>
        </w:numPr>
        <w:spacing w:after="0" w:line="360" w:lineRule="auto"/>
        <w:ind w:firstLineChars="200" w:firstLine="643"/>
        <w:rPr>
          <w:rFonts w:ascii="仿宋" w:eastAsia="仿宋" w:hAnsi="仿宋" w:hint="eastAsia"/>
          <w:b/>
          <w:sz w:val="32"/>
        </w:rPr>
      </w:pPr>
      <w:r w:rsidRPr="00F710BD">
        <w:rPr>
          <w:rFonts w:ascii="仿宋" w:eastAsia="仿宋" w:hAnsi="仿宋" w:hint="eastAsia"/>
          <w:b/>
          <w:sz w:val="32"/>
        </w:rPr>
        <w:t>项目概况</w:t>
      </w:r>
    </w:p>
    <w:p w14:paraId="2CD814DA" w14:textId="323486AE" w:rsidR="00345F63" w:rsidRDefault="009B3B9B" w:rsidP="00A53C78">
      <w:pPr>
        <w:spacing w:after="0" w:line="360" w:lineRule="auto"/>
        <w:ind w:left="643"/>
        <w:rPr>
          <w:rFonts w:ascii="仿宋" w:eastAsia="仿宋" w:hAnsi="仿宋"/>
          <w:bCs/>
          <w:sz w:val="32"/>
        </w:rPr>
      </w:pPr>
      <w:r w:rsidRPr="008F0A00">
        <w:rPr>
          <w:rFonts w:ascii="仿宋" w:eastAsia="仿宋" w:hAnsi="仿宋" w:hint="eastAsia"/>
          <w:bCs/>
          <w:sz w:val="32"/>
        </w:rPr>
        <w:t>1</w:t>
      </w:r>
      <w:r w:rsidR="00345F63">
        <w:rPr>
          <w:rFonts w:ascii="仿宋" w:eastAsia="仿宋" w:hAnsi="仿宋" w:hint="eastAsia"/>
          <w:bCs/>
          <w:sz w:val="32"/>
        </w:rPr>
        <w:t>.项目名称：</w:t>
      </w:r>
      <w:r w:rsidR="00960486" w:rsidRPr="00960486">
        <w:rPr>
          <w:rFonts w:ascii="仿宋" w:eastAsia="仿宋" w:hAnsi="仿宋" w:hint="eastAsia"/>
          <w:bCs/>
          <w:sz w:val="32"/>
        </w:rPr>
        <w:t>涉案物品管理中心改造项目审计服务</w:t>
      </w:r>
    </w:p>
    <w:p w14:paraId="319BD2B3" w14:textId="66EC3450" w:rsidR="00345F63" w:rsidRDefault="00345F63" w:rsidP="00A53C78">
      <w:pPr>
        <w:spacing w:after="0" w:line="360" w:lineRule="auto"/>
        <w:ind w:left="643"/>
        <w:rPr>
          <w:rFonts w:ascii="仿宋" w:eastAsia="仿宋" w:hAnsi="仿宋" w:hint="eastAsia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2.</w:t>
      </w:r>
      <w:r w:rsidR="00714C63">
        <w:rPr>
          <w:rFonts w:ascii="仿宋" w:eastAsia="仿宋" w:hAnsi="仿宋" w:hint="eastAsia"/>
          <w:bCs/>
          <w:sz w:val="32"/>
        </w:rPr>
        <w:t>项目编号：</w:t>
      </w:r>
      <w:r w:rsidR="009B5A62" w:rsidRPr="009B5A62">
        <w:rPr>
          <w:rFonts w:ascii="仿宋" w:eastAsia="仿宋" w:hAnsi="仿宋"/>
          <w:bCs/>
          <w:sz w:val="32"/>
        </w:rPr>
        <w:t>CT-SX-2026011</w:t>
      </w:r>
    </w:p>
    <w:p w14:paraId="2CF58BF3" w14:textId="62F48CAF" w:rsidR="00A53C78" w:rsidRPr="008F0A00" w:rsidRDefault="00345F63" w:rsidP="00A53C78">
      <w:pPr>
        <w:spacing w:after="0" w:line="360" w:lineRule="auto"/>
        <w:ind w:left="643"/>
        <w:rPr>
          <w:rFonts w:ascii="仿宋" w:eastAsia="仿宋" w:hAnsi="仿宋" w:hint="eastAsia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3.</w:t>
      </w:r>
      <w:r w:rsidR="00A53C78" w:rsidRPr="008F0A00">
        <w:rPr>
          <w:rFonts w:ascii="仿宋" w:eastAsia="仿宋" w:hAnsi="仿宋" w:hint="eastAsia"/>
          <w:bCs/>
          <w:sz w:val="32"/>
        </w:rPr>
        <w:t>工程地点：常州经开区涉案物品管理中心</w:t>
      </w:r>
    </w:p>
    <w:p w14:paraId="6913B005" w14:textId="77EE769F" w:rsidR="002C0F98" w:rsidRPr="008F0A00" w:rsidRDefault="00345F63" w:rsidP="002C0F98">
      <w:pPr>
        <w:spacing w:after="0" w:line="360" w:lineRule="auto"/>
        <w:ind w:left="643"/>
        <w:rPr>
          <w:rFonts w:ascii="仿宋" w:eastAsia="仿宋" w:hAnsi="仿宋" w:hint="eastAsia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4</w:t>
      </w:r>
      <w:r w:rsidR="0053792A" w:rsidRPr="008F0A00">
        <w:rPr>
          <w:rFonts w:ascii="仿宋" w:eastAsia="仿宋" w:hAnsi="仿宋" w:hint="eastAsia"/>
          <w:bCs/>
          <w:sz w:val="32"/>
        </w:rPr>
        <w:t>.</w:t>
      </w:r>
      <w:r w:rsidR="00A53C78" w:rsidRPr="008F0A00">
        <w:rPr>
          <w:rFonts w:ascii="仿宋" w:eastAsia="仿宋" w:hAnsi="仿宋" w:hint="eastAsia"/>
          <w:bCs/>
          <w:sz w:val="32"/>
        </w:rPr>
        <w:t>工程规模：项目面积约504㎡，涉及建筑改造（功能疏散）、消防（水电暖通）、结构（荷载安全）、信息化等。</w:t>
      </w:r>
      <w:r w:rsidR="007F6D9B" w:rsidRPr="008F0A00">
        <w:rPr>
          <w:rFonts w:ascii="仿宋" w:eastAsia="仿宋" w:hAnsi="仿宋" w:hint="eastAsia"/>
          <w:bCs/>
          <w:sz w:val="32"/>
        </w:rPr>
        <w:t>工程</w:t>
      </w:r>
      <w:r w:rsidR="00BB48F2" w:rsidRPr="008F0A00">
        <w:rPr>
          <w:rFonts w:ascii="仿宋" w:eastAsia="仿宋" w:hAnsi="仿宋" w:hint="eastAsia"/>
          <w:bCs/>
          <w:sz w:val="32"/>
        </w:rPr>
        <w:t>总</w:t>
      </w:r>
      <w:r w:rsidR="002C0F98" w:rsidRPr="008F0A00">
        <w:rPr>
          <w:rFonts w:ascii="仿宋" w:eastAsia="仿宋" w:hAnsi="仿宋" w:hint="eastAsia"/>
          <w:bCs/>
          <w:sz w:val="32"/>
        </w:rPr>
        <w:t>估算价：67万元</w:t>
      </w:r>
    </w:p>
    <w:p w14:paraId="29E142A0" w14:textId="77777777" w:rsidR="00390CD5" w:rsidRPr="00F710BD" w:rsidRDefault="00000000">
      <w:pPr>
        <w:numPr>
          <w:ilvl w:val="0"/>
          <w:numId w:val="1"/>
        </w:numPr>
        <w:spacing w:after="0" w:line="360" w:lineRule="auto"/>
        <w:ind w:firstLineChars="200" w:firstLine="643"/>
        <w:rPr>
          <w:rFonts w:ascii="仿宋" w:eastAsia="仿宋" w:hAnsi="仿宋" w:hint="eastAsia"/>
          <w:b/>
          <w:sz w:val="32"/>
        </w:rPr>
      </w:pPr>
      <w:r w:rsidRPr="00F710BD">
        <w:rPr>
          <w:rFonts w:ascii="仿宋" w:eastAsia="仿宋" w:hAnsi="仿宋" w:hint="eastAsia"/>
          <w:b/>
          <w:sz w:val="32"/>
        </w:rPr>
        <w:t>服务内容及要求</w:t>
      </w:r>
    </w:p>
    <w:p w14:paraId="71564185" w14:textId="0E0037CC" w:rsidR="00E82C35" w:rsidRPr="00D016CD" w:rsidRDefault="00000000" w:rsidP="00E82C35">
      <w:pPr>
        <w:spacing w:after="0" w:line="360" w:lineRule="auto"/>
        <w:ind w:firstLineChars="200" w:firstLine="640"/>
        <w:rPr>
          <w:rFonts w:ascii="仿宋" w:eastAsia="仿宋" w:hAnsi="仿宋" w:hint="eastAsia"/>
          <w:b/>
          <w:sz w:val="32"/>
        </w:rPr>
      </w:pPr>
      <w:r w:rsidRPr="00F710BD">
        <w:rPr>
          <w:rFonts w:ascii="仿宋" w:eastAsia="仿宋" w:hAnsi="仿宋" w:hint="eastAsia"/>
          <w:bCs/>
          <w:sz w:val="32"/>
        </w:rPr>
        <w:t>1.</w:t>
      </w:r>
      <w:r w:rsidRPr="00F710BD">
        <w:rPr>
          <w:rFonts w:ascii="仿宋" w:eastAsia="仿宋" w:hAnsi="仿宋" w:hint="eastAsia"/>
          <w:b/>
          <w:sz w:val="32"/>
        </w:rPr>
        <w:t>服务要求：</w:t>
      </w:r>
      <w:r w:rsidR="003308B8" w:rsidRPr="003308B8">
        <w:rPr>
          <w:rFonts w:ascii="仿宋" w:eastAsia="仿宋" w:hAnsi="仿宋" w:hint="eastAsia"/>
          <w:bCs/>
          <w:sz w:val="32"/>
        </w:rPr>
        <w:t>本项目工程范围内（包括但不限于施工合同约定的工程范围）所有内容的跟踪审计和结算审计服务</w:t>
      </w:r>
      <w:r w:rsidR="009543D0">
        <w:rPr>
          <w:rFonts w:ascii="仿宋" w:eastAsia="仿宋" w:hAnsi="仿宋" w:hint="eastAsia"/>
          <w:bCs/>
          <w:sz w:val="32"/>
        </w:rPr>
        <w:t>。</w:t>
      </w:r>
    </w:p>
    <w:p w14:paraId="5CCEAAA7" w14:textId="7CD46FF9" w:rsidR="00390CD5" w:rsidRPr="00D016C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Cs/>
          <w:sz w:val="32"/>
        </w:rPr>
        <w:t>2.</w:t>
      </w:r>
      <w:r w:rsidRPr="00D016CD">
        <w:rPr>
          <w:rFonts w:ascii="仿宋" w:eastAsia="仿宋" w:hAnsi="仿宋" w:hint="eastAsia"/>
          <w:b/>
          <w:sz w:val="32"/>
        </w:rPr>
        <w:t>报价方式：</w:t>
      </w:r>
    </w:p>
    <w:p w14:paraId="7F759DA2" w14:textId="058F50C4" w:rsidR="00390CD5" w:rsidRPr="00D016C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Cs/>
          <w:sz w:val="32"/>
        </w:rPr>
        <w:t>（1）本项目的最高限价为</w:t>
      </w:r>
      <w:r w:rsidR="000B2521" w:rsidRPr="00D016CD">
        <w:rPr>
          <w:rFonts w:ascii="仿宋" w:eastAsia="仿宋" w:hAnsi="仿宋" w:hint="eastAsia"/>
          <w:bCs/>
          <w:sz w:val="32"/>
          <w:u w:val="single"/>
        </w:rPr>
        <w:t>10000.00</w:t>
      </w:r>
      <w:r w:rsidRPr="00D016CD">
        <w:rPr>
          <w:rFonts w:ascii="仿宋" w:eastAsia="仿宋" w:hAnsi="仿宋" w:hint="eastAsia"/>
          <w:bCs/>
          <w:sz w:val="32"/>
        </w:rPr>
        <w:t>元，报价高于最高限价的作为无效响应处理。</w:t>
      </w:r>
    </w:p>
    <w:p w14:paraId="5E2D4F4E" w14:textId="52640053" w:rsidR="00390CD5" w:rsidRPr="00D016C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Cs/>
          <w:sz w:val="32"/>
        </w:rPr>
        <w:t>（2）本项目报价为</w:t>
      </w:r>
      <w:r w:rsidRPr="00D016CD">
        <w:rPr>
          <w:rFonts w:ascii="仿宋" w:eastAsia="仿宋" w:hAnsi="仿宋" w:hint="eastAsia"/>
          <w:bCs/>
          <w:sz w:val="32"/>
          <w:u w:val="single"/>
        </w:rPr>
        <w:t>固定总价</w:t>
      </w:r>
      <w:r w:rsidRPr="00D016CD">
        <w:rPr>
          <w:rFonts w:ascii="仿宋" w:eastAsia="仿宋" w:hAnsi="仿宋" w:hint="eastAsia"/>
          <w:bCs/>
          <w:sz w:val="32"/>
        </w:rPr>
        <w:t>，总价应包括询价通知书所确定的采购范围相应服务的提供、人员（包括工资和补贴）、办公场所及设施、保险、劳保、管理、各种税费、</w:t>
      </w:r>
      <w:r w:rsidRPr="00D016CD">
        <w:rPr>
          <w:rFonts w:ascii="仿宋" w:eastAsia="仿宋" w:hAnsi="仿宋" w:hint="eastAsia"/>
          <w:bCs/>
          <w:sz w:val="32"/>
        </w:rPr>
        <w:lastRenderedPageBreak/>
        <w:t>利润、税金、政策性文件规定及合同包含的所有风险、责任等各项应有费用，以及为完成该项服务项目所涉及到的一切相关费用，采购人不再支付其他任何费用。</w:t>
      </w:r>
    </w:p>
    <w:p w14:paraId="0B483C21" w14:textId="50F65E1E" w:rsidR="00390CD5" w:rsidRPr="00D016CD" w:rsidRDefault="00000000">
      <w:pPr>
        <w:spacing w:after="0" w:line="360" w:lineRule="auto"/>
        <w:ind w:firstLineChars="200" w:firstLine="643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/>
          <w:sz w:val="32"/>
        </w:rPr>
        <w:t>3.合同履行期限：</w:t>
      </w:r>
      <w:r w:rsidR="00CD37A2" w:rsidRPr="00D016CD">
        <w:rPr>
          <w:rFonts w:ascii="仿宋" w:eastAsia="仿宋" w:hAnsi="仿宋" w:hint="eastAsia"/>
          <w:bCs/>
          <w:sz w:val="32"/>
        </w:rPr>
        <w:t>具体服务时间以采购人发出的要求开始之日起，至项目竣工验收及档案资料移交完毕、竣工决算、移交和保修期结束之日止。</w:t>
      </w:r>
    </w:p>
    <w:p w14:paraId="6D377AD4" w14:textId="2ECA76D3" w:rsidR="00390CD5" w:rsidRPr="00D016CD" w:rsidRDefault="00000000">
      <w:pPr>
        <w:spacing w:after="0" w:line="360" w:lineRule="auto"/>
        <w:ind w:firstLineChars="200" w:firstLine="643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/>
          <w:sz w:val="32"/>
        </w:rPr>
        <w:t>4.付款方式：</w:t>
      </w:r>
      <w:r w:rsidR="00F53D5F" w:rsidRPr="00D016CD">
        <w:rPr>
          <w:rFonts w:ascii="仿宋" w:eastAsia="仿宋" w:hAnsi="仿宋" w:hint="eastAsia"/>
          <w:bCs/>
          <w:sz w:val="32"/>
        </w:rPr>
        <w:t>审计服务结束</w:t>
      </w:r>
      <w:r w:rsidR="00AA4F6D" w:rsidRPr="00D016CD">
        <w:rPr>
          <w:rFonts w:ascii="仿宋" w:eastAsia="仿宋" w:hAnsi="仿宋" w:hint="eastAsia"/>
          <w:bCs/>
          <w:sz w:val="32"/>
        </w:rPr>
        <w:t>后付至合同价的</w:t>
      </w:r>
      <w:r w:rsidR="00320218" w:rsidRPr="00D016CD">
        <w:rPr>
          <w:rFonts w:ascii="仿宋" w:eastAsia="仿宋" w:hAnsi="仿宋" w:hint="eastAsia"/>
          <w:bCs/>
          <w:sz w:val="32"/>
        </w:rPr>
        <w:t>100</w:t>
      </w:r>
      <w:r w:rsidR="00AA4F6D" w:rsidRPr="00D016CD">
        <w:rPr>
          <w:rFonts w:ascii="仿宋" w:eastAsia="仿宋" w:hAnsi="仿宋" w:hint="eastAsia"/>
          <w:bCs/>
          <w:sz w:val="32"/>
        </w:rPr>
        <w:t>%。</w:t>
      </w:r>
    </w:p>
    <w:p w14:paraId="047003BE" w14:textId="77777777" w:rsidR="00390CD5" w:rsidRPr="00D016CD" w:rsidRDefault="00000000">
      <w:pPr>
        <w:spacing w:after="0" w:line="360" w:lineRule="auto"/>
        <w:ind w:firstLineChars="200" w:firstLine="643"/>
        <w:rPr>
          <w:rFonts w:ascii="仿宋" w:eastAsia="仿宋" w:hAnsi="仿宋" w:hint="eastAsia"/>
          <w:b/>
          <w:sz w:val="32"/>
        </w:rPr>
      </w:pPr>
      <w:r w:rsidRPr="00D016CD">
        <w:rPr>
          <w:rFonts w:ascii="仿宋" w:eastAsia="仿宋" w:hAnsi="仿宋" w:hint="eastAsia"/>
          <w:b/>
          <w:sz w:val="32"/>
        </w:rPr>
        <w:t>三、确定成交供应商的方式</w:t>
      </w:r>
    </w:p>
    <w:p w14:paraId="584C32B7" w14:textId="77777777" w:rsidR="00390CD5" w:rsidRPr="00D016C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Cs/>
          <w:sz w:val="32"/>
        </w:rPr>
        <w:t>本项目采用最低评标价法，即在满足询价通知书实质性要求，并符合采购需求、质量和服务相等的前提下，以提出最低报价的供应商作为成交供应商。</w:t>
      </w:r>
    </w:p>
    <w:p w14:paraId="7E427423" w14:textId="77777777" w:rsidR="00390CD5" w:rsidRPr="00D016CD" w:rsidRDefault="00000000">
      <w:pPr>
        <w:spacing w:after="0" w:line="360" w:lineRule="auto"/>
        <w:ind w:firstLineChars="200" w:firstLine="643"/>
        <w:rPr>
          <w:rFonts w:ascii="仿宋" w:eastAsia="仿宋" w:hAnsi="仿宋" w:hint="eastAsia"/>
          <w:b/>
          <w:sz w:val="32"/>
        </w:rPr>
      </w:pPr>
      <w:r w:rsidRPr="00D016CD">
        <w:rPr>
          <w:rFonts w:ascii="仿宋" w:eastAsia="仿宋" w:hAnsi="仿宋" w:hint="eastAsia"/>
          <w:b/>
          <w:sz w:val="32"/>
        </w:rPr>
        <w:t>四、询价响应文件的制作及递交</w:t>
      </w:r>
    </w:p>
    <w:p w14:paraId="566E64DD" w14:textId="77777777" w:rsidR="00390CD5" w:rsidRPr="00F710B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D016CD">
        <w:rPr>
          <w:rFonts w:ascii="仿宋" w:eastAsia="仿宋" w:hAnsi="仿宋" w:hint="eastAsia"/>
          <w:bCs/>
          <w:sz w:val="32"/>
        </w:rPr>
        <w:t>1.供应商应提供</w:t>
      </w:r>
      <w:r w:rsidRPr="00D016CD">
        <w:rPr>
          <w:rFonts w:ascii="仿宋" w:eastAsia="仿宋" w:hAnsi="仿宋" w:hint="eastAsia"/>
          <w:b/>
          <w:sz w:val="32"/>
        </w:rPr>
        <w:t>壹份装订的询价响应文件</w:t>
      </w:r>
      <w:r w:rsidRPr="00D016CD">
        <w:rPr>
          <w:rFonts w:ascii="仿宋" w:eastAsia="仿宋" w:hAnsi="仿宋" w:hint="eastAsia"/>
          <w:bCs/>
          <w:sz w:val="32"/>
        </w:rPr>
        <w:t>，文件必须</w:t>
      </w:r>
      <w:r w:rsidRPr="00D016CD">
        <w:rPr>
          <w:rFonts w:ascii="仿宋" w:eastAsia="仿宋" w:hAnsi="仿宋" w:hint="eastAsia"/>
          <w:b/>
          <w:sz w:val="32"/>
        </w:rPr>
        <w:t>打印</w:t>
      </w:r>
      <w:r w:rsidRPr="00D016CD">
        <w:rPr>
          <w:rFonts w:ascii="仿宋" w:eastAsia="仿宋" w:hAnsi="仿宋" w:hint="eastAsia"/>
          <w:bCs/>
          <w:sz w:val="32"/>
        </w:rPr>
        <w:t>，各项目填写完整、准确，供应商应</w:t>
      </w:r>
      <w:r w:rsidRPr="00F710BD">
        <w:rPr>
          <w:rFonts w:ascii="仿宋" w:eastAsia="仿宋" w:hAnsi="仿宋" w:hint="eastAsia"/>
          <w:bCs/>
          <w:sz w:val="32"/>
        </w:rPr>
        <w:t>保证所提供资料的真实性和合法性。</w:t>
      </w:r>
      <w:r w:rsidRPr="00F710BD">
        <w:rPr>
          <w:rFonts w:ascii="仿宋" w:eastAsia="仿宋" w:hAnsi="仿宋" w:hint="eastAsia"/>
          <w:b/>
          <w:sz w:val="32"/>
        </w:rPr>
        <w:t>响应文件封面及报价应加盖供应商公章</w:t>
      </w:r>
      <w:r w:rsidRPr="00F710BD">
        <w:rPr>
          <w:rFonts w:ascii="仿宋" w:eastAsia="仿宋" w:hAnsi="仿宋" w:hint="eastAsia"/>
          <w:bCs/>
          <w:sz w:val="32"/>
        </w:rPr>
        <w:t>，并将响应文件</w:t>
      </w:r>
      <w:r w:rsidRPr="00F710BD">
        <w:rPr>
          <w:rFonts w:ascii="仿宋" w:eastAsia="仿宋" w:hAnsi="仿宋"/>
          <w:bCs/>
          <w:sz w:val="32"/>
        </w:rPr>
        <w:t>装入封袋密封</w:t>
      </w:r>
      <w:r w:rsidRPr="00F710BD">
        <w:rPr>
          <w:rFonts w:ascii="仿宋" w:eastAsia="仿宋" w:hAnsi="仿宋" w:hint="eastAsia"/>
          <w:bCs/>
          <w:sz w:val="32"/>
        </w:rPr>
        <w:t>。封袋封面注明：公司名称、联系人及电话；封口处加盖供应商公章。</w:t>
      </w:r>
    </w:p>
    <w:p w14:paraId="64205FC1" w14:textId="3B5F5F46" w:rsidR="00390CD5" w:rsidRPr="00F710BD" w:rsidRDefault="00000000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sz w:val="32"/>
        </w:rPr>
      </w:pPr>
      <w:r w:rsidRPr="00F710BD">
        <w:rPr>
          <w:rFonts w:ascii="仿宋" w:eastAsia="仿宋" w:hAnsi="仿宋" w:hint="eastAsia"/>
          <w:bCs/>
          <w:sz w:val="32"/>
        </w:rPr>
        <w:t>2.供应商应将响应文件</w:t>
      </w:r>
      <w:r w:rsidRPr="00F710BD">
        <w:rPr>
          <w:rFonts w:ascii="仿宋" w:eastAsia="仿宋" w:hAnsi="仿宋"/>
          <w:bCs/>
          <w:sz w:val="32"/>
        </w:rPr>
        <w:t>于</w:t>
      </w:r>
      <w:r w:rsidR="002F7E43" w:rsidRPr="00F710BD">
        <w:rPr>
          <w:rFonts w:ascii="仿宋" w:eastAsia="仿宋" w:hAnsi="仿宋" w:hint="eastAsia"/>
          <w:bCs/>
          <w:sz w:val="32"/>
        </w:rPr>
        <w:t>2026</w:t>
      </w:r>
      <w:r w:rsidRPr="00F710BD">
        <w:rPr>
          <w:rFonts w:ascii="仿宋" w:eastAsia="仿宋" w:hAnsi="仿宋"/>
          <w:bCs/>
          <w:sz w:val="32"/>
        </w:rPr>
        <w:t>年</w:t>
      </w:r>
      <w:r w:rsidR="00512683" w:rsidRPr="00F710BD">
        <w:rPr>
          <w:rFonts w:ascii="仿宋" w:eastAsia="仿宋" w:hAnsi="仿宋" w:hint="eastAsia"/>
          <w:bCs/>
          <w:sz w:val="32"/>
        </w:rPr>
        <w:t>03</w:t>
      </w:r>
      <w:r w:rsidRPr="00F710BD">
        <w:rPr>
          <w:rFonts w:ascii="仿宋" w:eastAsia="仿宋" w:hAnsi="仿宋"/>
          <w:bCs/>
          <w:sz w:val="32"/>
        </w:rPr>
        <w:t>月</w:t>
      </w:r>
      <w:r w:rsidR="00512683" w:rsidRPr="00F710BD">
        <w:rPr>
          <w:rFonts w:ascii="仿宋" w:eastAsia="仿宋" w:hAnsi="仿宋" w:hint="eastAsia"/>
          <w:bCs/>
          <w:sz w:val="32"/>
        </w:rPr>
        <w:t>20</w:t>
      </w:r>
      <w:r w:rsidRPr="00F710BD">
        <w:rPr>
          <w:rFonts w:ascii="仿宋" w:eastAsia="仿宋" w:hAnsi="仿宋"/>
          <w:bCs/>
          <w:sz w:val="32"/>
        </w:rPr>
        <w:t>日上午10:00</w:t>
      </w:r>
      <w:r w:rsidRPr="00F710BD">
        <w:rPr>
          <w:rFonts w:ascii="仿宋" w:eastAsia="仿宋" w:hAnsi="仿宋" w:hint="eastAsia"/>
          <w:bCs/>
          <w:sz w:val="32"/>
        </w:rPr>
        <w:t>（北京时间）</w:t>
      </w:r>
      <w:r w:rsidRPr="00F710BD">
        <w:rPr>
          <w:rFonts w:ascii="仿宋" w:eastAsia="仿宋" w:hAnsi="仿宋"/>
          <w:bCs/>
          <w:sz w:val="32"/>
        </w:rPr>
        <w:t>前递交</w:t>
      </w:r>
      <w:r w:rsidRPr="00F710BD">
        <w:rPr>
          <w:rFonts w:ascii="仿宋" w:eastAsia="仿宋" w:hAnsi="仿宋" w:hint="eastAsia"/>
          <w:bCs/>
          <w:sz w:val="32"/>
        </w:rPr>
        <w:t>至常州市城</w:t>
      </w:r>
      <w:proofErr w:type="gramStart"/>
      <w:r w:rsidRPr="00F710BD">
        <w:rPr>
          <w:rFonts w:ascii="仿宋" w:eastAsia="仿宋" w:hAnsi="仿宋" w:hint="eastAsia"/>
          <w:bCs/>
          <w:sz w:val="32"/>
        </w:rPr>
        <w:t>投建设</w:t>
      </w:r>
      <w:proofErr w:type="gramEnd"/>
      <w:r w:rsidRPr="00F710BD">
        <w:rPr>
          <w:rFonts w:ascii="仿宋" w:eastAsia="仿宋" w:hAnsi="仿宋" w:hint="eastAsia"/>
          <w:bCs/>
          <w:sz w:val="32"/>
        </w:rPr>
        <w:t>工程招标有限公司（常州市新北区通江中路396号中</w:t>
      </w:r>
      <w:proofErr w:type="gramStart"/>
      <w:r w:rsidRPr="00F710BD">
        <w:rPr>
          <w:rFonts w:ascii="仿宋" w:eastAsia="仿宋" w:hAnsi="仿宋" w:hint="eastAsia"/>
          <w:bCs/>
          <w:sz w:val="32"/>
        </w:rPr>
        <w:t>创大厦</w:t>
      </w:r>
      <w:proofErr w:type="gramEnd"/>
      <w:r w:rsidRPr="00F710BD">
        <w:rPr>
          <w:rFonts w:ascii="仿宋" w:eastAsia="仿宋" w:hAnsi="仿宋" w:hint="eastAsia"/>
          <w:bCs/>
          <w:sz w:val="32"/>
        </w:rPr>
        <w:t>4楼）</w:t>
      </w:r>
      <w:r w:rsidRPr="00F710BD">
        <w:rPr>
          <w:rFonts w:ascii="仿宋" w:eastAsia="仿宋" w:hAnsi="仿宋"/>
          <w:bCs/>
          <w:sz w:val="32"/>
        </w:rPr>
        <w:t>。</w:t>
      </w:r>
    </w:p>
    <w:p w14:paraId="4906576A" w14:textId="77777777" w:rsidR="00390CD5" w:rsidRPr="00F710BD" w:rsidRDefault="00000000">
      <w:pPr>
        <w:spacing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F710BD">
        <w:rPr>
          <w:rFonts w:ascii="仿宋" w:eastAsia="仿宋" w:hAnsi="仿宋" w:hint="eastAsia"/>
          <w:b/>
          <w:sz w:val="32"/>
        </w:rPr>
        <w:t>五、</w:t>
      </w:r>
      <w:r w:rsidRPr="00F710BD">
        <w:rPr>
          <w:rFonts w:ascii="仿宋" w:eastAsia="仿宋" w:hAnsi="仿宋" w:hint="eastAsia"/>
          <w:b/>
          <w:sz w:val="32"/>
          <w:szCs w:val="32"/>
        </w:rPr>
        <w:t>凡对本次采购提出询问，请按以下方式联系。</w:t>
      </w:r>
    </w:p>
    <w:p w14:paraId="3B52ED94" w14:textId="77777777" w:rsidR="00BC24F3" w:rsidRPr="00B00598" w:rsidRDefault="00BC24F3" w:rsidP="00BC24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00598">
        <w:rPr>
          <w:rFonts w:ascii="仿宋" w:eastAsia="仿宋" w:hAnsi="仿宋" w:hint="eastAsia"/>
          <w:sz w:val="32"/>
          <w:szCs w:val="32"/>
        </w:rPr>
        <w:t>1.采购人信息</w:t>
      </w:r>
    </w:p>
    <w:p w14:paraId="77712B04" w14:textId="77777777" w:rsidR="00BC24F3" w:rsidRPr="00B00598" w:rsidRDefault="00BC24F3" w:rsidP="00BC24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00598">
        <w:rPr>
          <w:rFonts w:ascii="仿宋" w:eastAsia="仿宋" w:hAnsi="仿宋" w:hint="eastAsia"/>
          <w:sz w:val="32"/>
          <w:szCs w:val="32"/>
        </w:rPr>
        <w:lastRenderedPageBreak/>
        <w:t>名    称：常州经济开发区人民法院</w:t>
      </w:r>
    </w:p>
    <w:p w14:paraId="4B8C3A01" w14:textId="77777777" w:rsidR="00BC24F3" w:rsidRPr="00B00598" w:rsidRDefault="00BC24F3" w:rsidP="00BC24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00598">
        <w:rPr>
          <w:rFonts w:ascii="仿宋" w:eastAsia="仿宋" w:hAnsi="仿宋" w:hint="eastAsia"/>
          <w:sz w:val="32"/>
          <w:szCs w:val="32"/>
        </w:rPr>
        <w:t>地    址：常州市武进区中吴大道85号</w:t>
      </w:r>
    </w:p>
    <w:p w14:paraId="0669D925" w14:textId="77777777" w:rsidR="00E25263" w:rsidRPr="00B00598" w:rsidRDefault="00BC24F3" w:rsidP="00BC24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00598">
        <w:rPr>
          <w:rFonts w:ascii="仿宋" w:eastAsia="仿宋" w:hAnsi="仿宋" w:hint="eastAsia"/>
          <w:sz w:val="32"/>
          <w:szCs w:val="32"/>
        </w:rPr>
        <w:t>联系方式：吴女士 0519-69801588</w:t>
      </w:r>
    </w:p>
    <w:p w14:paraId="34B11FD7" w14:textId="6652829E" w:rsidR="00390CD5" w:rsidRDefault="00000000" w:rsidP="00BC24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2.采购代理机构信息</w:t>
      </w:r>
    </w:p>
    <w:p w14:paraId="0A1F45E3" w14:textId="77777777" w:rsidR="00390CD5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名    称：常州市城</w:t>
      </w:r>
      <w:proofErr w:type="gramStart"/>
      <w:r>
        <w:rPr>
          <w:rFonts w:ascii="仿宋" w:eastAsia="仿宋" w:hAnsi="仿宋" w:hint="eastAsia"/>
          <w:sz w:val="32"/>
          <w:szCs w:val="32"/>
        </w:rPr>
        <w:t>投建设</w:t>
      </w:r>
      <w:proofErr w:type="gramEnd"/>
      <w:r>
        <w:rPr>
          <w:rFonts w:ascii="仿宋" w:eastAsia="仿宋" w:hAnsi="仿宋" w:hint="eastAsia"/>
          <w:sz w:val="32"/>
          <w:szCs w:val="32"/>
        </w:rPr>
        <w:t>工程招标有限公司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　　　　　　　　</w:t>
      </w:r>
      <w:proofErr w:type="gramEnd"/>
    </w:p>
    <w:p w14:paraId="6CC8D394" w14:textId="77777777" w:rsidR="00390CD5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地　　址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</w:rPr>
        <w:t>常州市新北区通江中路396号中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创大厦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4楼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　　　　　　　　</w:t>
      </w:r>
      <w:proofErr w:type="gramEnd"/>
    </w:p>
    <w:p w14:paraId="6F69C4DB" w14:textId="77777777" w:rsidR="00390CD5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  <w:r>
        <w:rPr>
          <w:rFonts w:ascii="仿宋" w:eastAsia="仿宋" w:hAnsi="仿宋" w:cs="宋体" w:hint="eastAsia"/>
          <w:sz w:val="32"/>
          <w:szCs w:val="32"/>
        </w:rPr>
        <w:t>0519-815801</w:t>
      </w:r>
      <w:r>
        <w:rPr>
          <w:rFonts w:ascii="仿宋" w:eastAsia="仿宋" w:hAnsi="仿宋" w:cs="宋体"/>
          <w:sz w:val="32"/>
          <w:szCs w:val="32"/>
        </w:rPr>
        <w:t>01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　　　　　　　　</w:t>
      </w:r>
      <w:proofErr w:type="gramEnd"/>
    </w:p>
    <w:p w14:paraId="47B1FB92" w14:textId="77777777" w:rsidR="00390CD5" w:rsidRPr="00DB6967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967">
        <w:rPr>
          <w:rFonts w:ascii="仿宋" w:eastAsia="仿宋" w:hAnsi="仿宋" w:hint="eastAsia"/>
          <w:sz w:val="32"/>
          <w:szCs w:val="32"/>
        </w:rPr>
        <w:t>3.项目联系方式</w:t>
      </w:r>
    </w:p>
    <w:p w14:paraId="120CED2E" w14:textId="36E81E94" w:rsidR="00390CD5" w:rsidRPr="00DB6967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967">
        <w:rPr>
          <w:rFonts w:ascii="仿宋" w:eastAsia="仿宋" w:hAnsi="仿宋" w:hint="eastAsia"/>
          <w:sz w:val="32"/>
          <w:szCs w:val="32"/>
        </w:rPr>
        <w:t>项目联系人：</w:t>
      </w:r>
      <w:r w:rsidR="00BD6ACE" w:rsidRPr="00DB6967">
        <w:rPr>
          <w:rFonts w:ascii="仿宋" w:eastAsia="仿宋" w:hAnsi="仿宋" w:hint="eastAsia"/>
          <w:sz w:val="32"/>
          <w:szCs w:val="32"/>
        </w:rPr>
        <w:t>张媛</w:t>
      </w:r>
    </w:p>
    <w:p w14:paraId="14F3A8B9" w14:textId="0646D43C" w:rsidR="00390CD5" w:rsidRPr="00DB6967" w:rsidRDefault="00000000">
      <w:pPr>
        <w:overflowPunct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967">
        <w:rPr>
          <w:rFonts w:ascii="仿宋" w:eastAsia="仿宋" w:hAnsi="仿宋" w:hint="eastAsia"/>
          <w:sz w:val="32"/>
          <w:szCs w:val="32"/>
        </w:rPr>
        <w:t>电　　 话：</w:t>
      </w:r>
      <w:r w:rsidRPr="00DB6967">
        <w:rPr>
          <w:rFonts w:ascii="仿宋" w:eastAsia="仿宋" w:hAnsi="仿宋" w:cs="宋体" w:hint="eastAsia"/>
          <w:sz w:val="32"/>
          <w:szCs w:val="32"/>
        </w:rPr>
        <w:t>0519-81580152  81580191  81580192（转分机号</w:t>
      </w:r>
      <w:r w:rsidR="00BD6ACE" w:rsidRPr="00DB6967">
        <w:rPr>
          <w:rFonts w:ascii="仿宋" w:eastAsia="仿宋" w:hAnsi="仿宋" w:cs="宋体" w:hint="eastAsia"/>
          <w:sz w:val="32"/>
          <w:szCs w:val="32"/>
        </w:rPr>
        <w:t>6011</w:t>
      </w:r>
      <w:r w:rsidRPr="00DB6967">
        <w:rPr>
          <w:rFonts w:ascii="仿宋" w:eastAsia="仿宋" w:hAnsi="仿宋" w:cs="宋体" w:hint="eastAsia"/>
          <w:sz w:val="32"/>
          <w:szCs w:val="32"/>
        </w:rPr>
        <w:t>）</w:t>
      </w:r>
      <w:r w:rsidRPr="00DB6967">
        <w:rPr>
          <w:rFonts w:ascii="仿宋" w:eastAsia="仿宋" w:hAnsi="仿宋" w:hint="eastAsia"/>
          <w:sz w:val="32"/>
          <w:szCs w:val="32"/>
        </w:rPr>
        <w:t xml:space="preserve">　</w:t>
      </w:r>
    </w:p>
    <w:p w14:paraId="629C7EB9" w14:textId="77777777" w:rsidR="00390CD5" w:rsidRDefault="00390CD5">
      <w:pPr>
        <w:spacing w:after="0" w:line="360" w:lineRule="auto"/>
        <w:ind w:firstLineChars="200" w:firstLine="640"/>
        <w:rPr>
          <w:rFonts w:ascii="仿宋" w:eastAsia="仿宋" w:hAnsi="仿宋" w:hint="eastAsia"/>
          <w:bCs/>
          <w:color w:val="0000FF"/>
          <w:sz w:val="32"/>
        </w:rPr>
      </w:pPr>
    </w:p>
    <w:p w14:paraId="28B65DEB" w14:textId="77777777" w:rsidR="00390CD5" w:rsidRDefault="00000000">
      <w:pPr>
        <w:rPr>
          <w:rFonts w:ascii="仿宋" w:eastAsia="仿宋" w:hAnsi="仿宋" w:hint="eastAsia"/>
          <w:bCs/>
          <w:sz w:val="32"/>
        </w:rPr>
      </w:pPr>
      <w:r>
        <w:rPr>
          <w:rFonts w:ascii="仿宋" w:eastAsia="仿宋" w:hAnsi="仿宋"/>
          <w:bCs/>
          <w:sz w:val="32"/>
        </w:rPr>
        <w:br w:type="page"/>
      </w:r>
    </w:p>
    <w:p w14:paraId="773DCA9F" w14:textId="77777777" w:rsidR="00390CD5" w:rsidRDefault="00390CD5">
      <w:pPr>
        <w:jc w:val="center"/>
        <w:rPr>
          <w:rFonts w:ascii="宋体" w:hAnsi="宋体" w:hint="eastAsia"/>
          <w:szCs w:val="21"/>
        </w:rPr>
      </w:pPr>
    </w:p>
    <w:p w14:paraId="18933631" w14:textId="77777777" w:rsidR="00390CD5" w:rsidRDefault="00000000">
      <w:pPr>
        <w:jc w:val="center"/>
        <w:rPr>
          <w:rFonts w:ascii="宋体" w:hAnsi="宋体" w:hint="eastAsia"/>
          <w:b/>
          <w:spacing w:val="60"/>
          <w:sz w:val="84"/>
          <w:szCs w:val="84"/>
        </w:rPr>
      </w:pPr>
      <w:r>
        <w:rPr>
          <w:rFonts w:ascii="宋体" w:hAnsi="宋体"/>
          <w:b/>
          <w:spacing w:val="60"/>
          <w:sz w:val="84"/>
          <w:szCs w:val="84"/>
        </w:rPr>
        <w:t>响</w:t>
      </w:r>
      <w:r>
        <w:rPr>
          <w:rFonts w:ascii="宋体" w:hAnsi="宋体"/>
          <w:b/>
          <w:spacing w:val="60"/>
          <w:sz w:val="84"/>
          <w:szCs w:val="84"/>
        </w:rPr>
        <w:t xml:space="preserve"> </w:t>
      </w:r>
      <w:r>
        <w:rPr>
          <w:rFonts w:ascii="宋体" w:hAnsi="宋体"/>
          <w:b/>
          <w:spacing w:val="60"/>
          <w:sz w:val="84"/>
          <w:szCs w:val="84"/>
        </w:rPr>
        <w:t>应</w:t>
      </w:r>
      <w:r>
        <w:rPr>
          <w:rFonts w:ascii="宋体" w:hAnsi="宋体"/>
          <w:b/>
          <w:spacing w:val="60"/>
          <w:sz w:val="84"/>
          <w:szCs w:val="84"/>
        </w:rPr>
        <w:t xml:space="preserve"> </w:t>
      </w:r>
      <w:r>
        <w:rPr>
          <w:rFonts w:ascii="宋体" w:hAnsi="宋体"/>
          <w:b/>
          <w:spacing w:val="60"/>
          <w:sz w:val="84"/>
          <w:szCs w:val="84"/>
        </w:rPr>
        <w:t>文</w:t>
      </w:r>
      <w:r>
        <w:rPr>
          <w:rFonts w:ascii="宋体" w:hAnsi="宋体"/>
          <w:b/>
          <w:spacing w:val="60"/>
          <w:sz w:val="84"/>
          <w:szCs w:val="84"/>
        </w:rPr>
        <w:t xml:space="preserve"> </w:t>
      </w:r>
      <w:r>
        <w:rPr>
          <w:rFonts w:ascii="宋体" w:hAnsi="宋体"/>
          <w:b/>
          <w:spacing w:val="60"/>
          <w:sz w:val="84"/>
          <w:szCs w:val="84"/>
        </w:rPr>
        <w:t>件</w:t>
      </w:r>
    </w:p>
    <w:p w14:paraId="6292B62A" w14:textId="77777777" w:rsidR="00390CD5" w:rsidRDefault="00390CD5">
      <w:pPr>
        <w:ind w:firstLineChars="150" w:firstLine="870"/>
        <w:rPr>
          <w:rFonts w:ascii="宋体" w:hAnsi="宋体" w:hint="eastAsia"/>
          <w:b/>
          <w:spacing w:val="60"/>
          <w:sz w:val="52"/>
          <w:szCs w:val="52"/>
        </w:rPr>
      </w:pPr>
    </w:p>
    <w:p w14:paraId="31634439" w14:textId="77777777" w:rsidR="00390CD5" w:rsidRDefault="00390CD5">
      <w:pPr>
        <w:ind w:firstLineChars="150" w:firstLine="510"/>
        <w:rPr>
          <w:rFonts w:ascii="宋体" w:hAnsi="宋体" w:hint="eastAsia"/>
          <w:b/>
          <w:spacing w:val="20"/>
          <w:sz w:val="32"/>
          <w:szCs w:val="32"/>
        </w:rPr>
      </w:pPr>
    </w:p>
    <w:p w14:paraId="483D05D0" w14:textId="77777777" w:rsidR="00390CD5" w:rsidRDefault="00390CD5">
      <w:pPr>
        <w:ind w:firstLineChars="150" w:firstLine="510"/>
        <w:rPr>
          <w:rFonts w:ascii="宋体" w:hAnsi="宋体" w:hint="eastAsia"/>
          <w:b/>
          <w:spacing w:val="20"/>
          <w:sz w:val="32"/>
          <w:szCs w:val="32"/>
        </w:rPr>
      </w:pPr>
    </w:p>
    <w:p w14:paraId="6814E4DC" w14:textId="77777777" w:rsidR="00390CD5" w:rsidRDefault="00000000">
      <w:pPr>
        <w:spacing w:line="480" w:lineRule="auto"/>
        <w:ind w:firstLineChars="300" w:firstLine="1080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项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目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名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称：</w:t>
      </w:r>
      <w:r>
        <w:rPr>
          <w:rFonts w:ascii="宋体" w:hAnsi="宋体" w:hint="eastAsia"/>
          <w:b/>
          <w:sz w:val="36"/>
          <w:u w:val="single"/>
        </w:rPr>
        <w:t xml:space="preserve">              </w:t>
      </w:r>
    </w:p>
    <w:p w14:paraId="049CC622" w14:textId="77777777" w:rsidR="00390CD5" w:rsidRDefault="00000000">
      <w:pPr>
        <w:spacing w:line="480" w:lineRule="auto"/>
        <w:rPr>
          <w:rFonts w:ascii="宋体" w:hAnsi="宋体" w:hint="eastAsia"/>
          <w:b/>
          <w:sz w:val="36"/>
          <w:u w:val="single"/>
        </w:rPr>
      </w:pPr>
      <w:r>
        <w:rPr>
          <w:rFonts w:ascii="宋体" w:hAnsi="宋体" w:hint="eastAsia"/>
          <w:b/>
          <w:sz w:val="36"/>
        </w:rPr>
        <w:t xml:space="preserve">      </w:t>
      </w:r>
      <w:r>
        <w:rPr>
          <w:rFonts w:ascii="宋体" w:hAnsi="宋体" w:hint="eastAsia"/>
          <w:b/>
          <w:sz w:val="36"/>
        </w:rPr>
        <w:t>供应商名称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：</w:t>
      </w:r>
      <w:r>
        <w:rPr>
          <w:rFonts w:ascii="宋体" w:hAnsi="宋体" w:hint="eastAsia"/>
          <w:b/>
          <w:sz w:val="36"/>
          <w:u w:val="single"/>
        </w:rPr>
        <w:t xml:space="preserve">               </w:t>
      </w:r>
    </w:p>
    <w:p w14:paraId="0D69C3A5" w14:textId="77777777" w:rsidR="00390CD5" w:rsidRDefault="00000000">
      <w:pPr>
        <w:spacing w:line="480" w:lineRule="auto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 xml:space="preserve">      </w:t>
      </w:r>
      <w:r>
        <w:rPr>
          <w:rFonts w:ascii="宋体" w:hAnsi="宋体" w:hint="eastAsia"/>
          <w:b/>
          <w:sz w:val="36"/>
        </w:rPr>
        <w:t>日</w:t>
      </w:r>
      <w:r>
        <w:rPr>
          <w:rFonts w:ascii="宋体" w:hAnsi="宋体" w:hint="eastAsia"/>
          <w:b/>
          <w:sz w:val="36"/>
        </w:rPr>
        <w:t xml:space="preserve">      </w:t>
      </w:r>
      <w:r>
        <w:rPr>
          <w:rFonts w:ascii="宋体" w:hAnsi="宋体" w:hint="eastAsia"/>
          <w:b/>
          <w:sz w:val="36"/>
        </w:rPr>
        <w:t>期</w:t>
      </w: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>：</w:t>
      </w:r>
      <w:r>
        <w:rPr>
          <w:rFonts w:ascii="宋体" w:hAnsi="宋体" w:hint="eastAsia"/>
          <w:b/>
          <w:sz w:val="36"/>
          <w:u w:val="single"/>
        </w:rPr>
        <w:t xml:space="preserve">               </w:t>
      </w:r>
    </w:p>
    <w:p w14:paraId="2D835ABF" w14:textId="77777777" w:rsidR="00390CD5" w:rsidRDefault="00390CD5">
      <w:pPr>
        <w:jc w:val="center"/>
        <w:rPr>
          <w:rFonts w:ascii="宋体" w:hAnsi="宋体" w:hint="eastAsia"/>
          <w:b/>
          <w:sz w:val="32"/>
          <w:szCs w:val="32"/>
        </w:rPr>
      </w:pPr>
    </w:p>
    <w:p w14:paraId="233D2802" w14:textId="77777777" w:rsidR="00390CD5" w:rsidRDefault="00000000">
      <w:pPr>
        <w:rPr>
          <w:rFonts w:ascii="宋体" w:hAnsi="宋体" w:hint="eastAsia"/>
          <w:b/>
          <w:spacing w:val="20"/>
          <w:sz w:val="32"/>
          <w:szCs w:val="32"/>
        </w:rPr>
      </w:pPr>
      <w:r>
        <w:rPr>
          <w:rFonts w:ascii="宋体" w:hAnsi="宋体"/>
          <w:b/>
          <w:spacing w:val="20"/>
          <w:sz w:val="32"/>
          <w:szCs w:val="32"/>
        </w:rPr>
        <w:br w:type="page"/>
      </w:r>
    </w:p>
    <w:p w14:paraId="7C34874D" w14:textId="77777777" w:rsidR="00390CD5" w:rsidRDefault="00000000">
      <w:pPr>
        <w:pStyle w:val="TableText"/>
        <w:spacing w:before="180" w:line="219" w:lineRule="auto"/>
        <w:rPr>
          <w:rFonts w:ascii="仿宋" w:eastAsia="仿宋" w:hAnsi="仿宋" w:cs="仿宋" w:hint="eastAsia"/>
          <w:b/>
          <w:bCs/>
          <w:spacing w:val="1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lang w:eastAsia="zh-CN"/>
        </w:rPr>
        <w:lastRenderedPageBreak/>
        <w:t>1.营业执照复印件</w:t>
      </w:r>
    </w:p>
    <w:p w14:paraId="0637861E" w14:textId="0CE40159" w:rsidR="00BA3F14" w:rsidRDefault="00000000">
      <w:pPr>
        <w:adjustRightInd/>
        <w:snapToGrid/>
        <w:spacing w:after="0"/>
        <w:rPr>
          <w:spacing w:val="1"/>
        </w:rPr>
      </w:pPr>
      <w:r>
        <w:rPr>
          <w:spacing w:val="1"/>
        </w:rPr>
        <w:br w:type="page"/>
      </w:r>
    </w:p>
    <w:p w14:paraId="1B20EB2B" w14:textId="7A551E25" w:rsidR="00390CD5" w:rsidRDefault="00301B73">
      <w:pPr>
        <w:pStyle w:val="TableText"/>
        <w:spacing w:before="180" w:line="219" w:lineRule="auto"/>
        <w:rPr>
          <w:rFonts w:ascii="仿宋" w:eastAsia="仿宋" w:hAnsi="仿宋" w:cs="仿宋" w:hint="eastAsia"/>
          <w:b/>
          <w:bCs/>
          <w:spacing w:val="1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lang w:eastAsia="zh-CN"/>
        </w:rPr>
        <w:lastRenderedPageBreak/>
        <w:t>2</w:t>
      </w:r>
      <w:r w:rsidR="006F3CEC">
        <w:rPr>
          <w:rFonts w:ascii="仿宋" w:eastAsia="仿宋" w:hAnsi="仿宋" w:cs="仿宋" w:hint="eastAsia"/>
          <w:b/>
          <w:bCs/>
          <w:spacing w:val="1"/>
          <w:lang w:eastAsia="zh-CN"/>
        </w:rPr>
        <w:t>.授权委托书</w:t>
      </w:r>
    </w:p>
    <w:p w14:paraId="58EA81EC" w14:textId="77777777" w:rsidR="00390CD5" w:rsidRDefault="00000000">
      <w:pPr>
        <w:pStyle w:val="a4"/>
        <w:spacing w:line="560" w:lineRule="exact"/>
        <w:ind w:firstLine="620"/>
        <w:jc w:val="center"/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  <w:lang w:eastAsia="zh-CN"/>
        </w:rPr>
        <w:t>授权委托书</w:t>
      </w:r>
    </w:p>
    <w:p w14:paraId="37872881" w14:textId="77777777" w:rsidR="00390CD5" w:rsidRDefault="00000000">
      <w:pPr>
        <w:widowControl w:val="0"/>
        <w:adjustRightInd/>
        <w:snapToGrid/>
        <w:spacing w:after="0" w:line="360" w:lineRule="auto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本授权委托书声明：</w:t>
      </w: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kern w:val="2"/>
          <w:sz w:val="32"/>
          <w:szCs w:val="32"/>
        </w:rPr>
        <w:t>（供应商名称）的</w:t>
      </w: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2"/>
          <w:sz w:val="32"/>
          <w:szCs w:val="32"/>
        </w:rPr>
        <w:t>（法定代表人姓名、职务）代表供应商授权</w:t>
      </w: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kern w:val="2"/>
          <w:sz w:val="32"/>
          <w:szCs w:val="32"/>
        </w:rPr>
        <w:t>（被授权人的姓名、职务）为</w:t>
      </w: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2"/>
          <w:sz w:val="32"/>
          <w:szCs w:val="32"/>
        </w:rPr>
        <w:t>项目的合法代理人，全权负责本次项目响应文件的签署、合同的签订以及与之相关的各项工作。本供应商对代理人的所有签字负全部责任。</w:t>
      </w:r>
    </w:p>
    <w:p w14:paraId="5729BAAC" w14:textId="77777777" w:rsidR="00390CD5" w:rsidRDefault="00000000">
      <w:pPr>
        <w:widowControl w:val="0"/>
        <w:adjustRightInd/>
        <w:snapToGrid/>
        <w:spacing w:after="0" w:line="360" w:lineRule="auto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本授权书于签字之日起生效，特此声明。</w:t>
      </w:r>
    </w:p>
    <w:p w14:paraId="3A57D068" w14:textId="77777777" w:rsidR="00390CD5" w:rsidRDefault="00000000">
      <w:pPr>
        <w:widowControl w:val="0"/>
        <w:adjustRightInd/>
        <w:snapToGrid/>
        <w:spacing w:after="0" w:line="360" w:lineRule="auto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供应商名称（公章）：</w:t>
      </w:r>
    </w:p>
    <w:p w14:paraId="55E30803" w14:textId="77777777" w:rsidR="00390CD5" w:rsidRDefault="00000000">
      <w:pPr>
        <w:widowControl w:val="0"/>
        <w:adjustRightInd/>
        <w:snapToGrid/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地址：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2"/>
          <w:sz w:val="32"/>
          <w:szCs w:val="32"/>
        </w:rPr>
        <w:t>                           联系电话：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 xml:space="preserve"> </w:t>
      </w:r>
    </w:p>
    <w:p w14:paraId="01B739F4" w14:textId="77777777" w:rsidR="00390CD5" w:rsidRDefault="00000000">
      <w:pPr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开户银行：                   银行账号： </w:t>
      </w:r>
    </w:p>
    <w:p w14:paraId="6D36F777" w14:textId="77777777" w:rsidR="00390CD5" w:rsidRDefault="00390CD5">
      <w:pPr>
        <w:widowControl w:val="0"/>
        <w:adjustRightInd/>
        <w:snapToGrid/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70C0886A" w14:textId="77777777" w:rsidR="00390CD5" w:rsidRDefault="00000000">
      <w:pPr>
        <w:widowControl w:val="0"/>
        <w:adjustRightInd/>
        <w:snapToGrid/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法定代表人签字：               身份证号码：                  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 xml:space="preserve"> </w:t>
      </w:r>
    </w:p>
    <w:p w14:paraId="253E48EA" w14:textId="77777777" w:rsidR="00390CD5" w:rsidRDefault="00000000">
      <w:pPr>
        <w:widowControl w:val="0"/>
        <w:adjustRightInd/>
        <w:snapToGrid/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联系电话：                      日期：</w:t>
      </w: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</w:p>
    <w:p w14:paraId="617FFCF7" w14:textId="77777777" w:rsidR="00390CD5" w:rsidRDefault="00390CD5">
      <w:pPr>
        <w:autoSpaceDE w:val="0"/>
        <w:autoSpaceDN w:val="0"/>
        <w:adjustRightInd/>
        <w:snapToGrid/>
        <w:spacing w:after="0"/>
        <w:ind w:firstLine="200"/>
        <w:jc w:val="both"/>
        <w:rPr>
          <w:rFonts w:ascii="仿宋" w:eastAsia="仿宋" w:hAnsi="仿宋" w:cs="仿宋" w:hint="eastAsia"/>
          <w:sz w:val="32"/>
          <w:szCs w:val="32"/>
        </w:rPr>
      </w:pPr>
    </w:p>
    <w:p w14:paraId="06188645" w14:textId="77777777" w:rsidR="00390CD5" w:rsidRDefault="00000000">
      <w:pPr>
        <w:widowControl w:val="0"/>
        <w:adjustRightInd/>
        <w:snapToGrid/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委托代理人签字：                 身份证号码：                  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 xml:space="preserve"> </w:t>
      </w:r>
    </w:p>
    <w:p w14:paraId="51A3591C" w14:textId="04ADFEC8" w:rsidR="00390CD5" w:rsidRDefault="00000000" w:rsidP="006F3CEC">
      <w:pPr>
        <w:widowControl w:val="0"/>
        <w:adjustRightInd/>
        <w:snapToGrid/>
        <w:spacing w:after="0" w:line="360" w:lineRule="auto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联系电话：                      日期：</w:t>
      </w:r>
      <w:r>
        <w:rPr>
          <w:rFonts w:ascii="仿宋" w:eastAsia="仿宋" w:hAnsi="仿宋" w:cs="仿宋" w:hint="eastAsia"/>
          <w:kern w:val="2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kern w:val="2"/>
          <w:sz w:val="32"/>
          <w:szCs w:val="32"/>
        </w:rPr>
        <w:br w:type="page"/>
      </w:r>
    </w:p>
    <w:p w14:paraId="029E7339" w14:textId="77777777" w:rsidR="00390CD5" w:rsidRDefault="00000000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法定代表人身份证</w:t>
      </w:r>
    </w:p>
    <w:p w14:paraId="13B70257" w14:textId="77777777" w:rsidR="00390CD5" w:rsidRDefault="00000000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（双面复印件）粘贴处</w:t>
      </w:r>
    </w:p>
    <w:p w14:paraId="6EE172A9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59F8B0EF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34A89E43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43CC3739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0C6F591B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26BA1AA8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4C9D5B33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4BC087E5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342A4A43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556FBFA9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3B188FA2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384B2081" w14:textId="77777777" w:rsidR="00390CD5" w:rsidRDefault="00390CD5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352AC8DC" w14:textId="77777777" w:rsidR="00390CD5" w:rsidRDefault="00000000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代理人身份证</w:t>
      </w:r>
    </w:p>
    <w:p w14:paraId="45686B26" w14:textId="77777777" w:rsidR="00390CD5" w:rsidRDefault="00000000">
      <w:pPr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（双面复印件）粘贴处</w:t>
      </w:r>
      <w:r>
        <w:rPr>
          <w:rFonts w:ascii="仿宋" w:eastAsia="仿宋" w:hAnsi="仿宋" w:cs="仿宋" w:hint="eastAsia"/>
          <w:kern w:val="2"/>
          <w:sz w:val="32"/>
          <w:szCs w:val="32"/>
        </w:rPr>
        <w:br w:type="page"/>
      </w:r>
    </w:p>
    <w:p w14:paraId="51E378BB" w14:textId="7511B49F" w:rsidR="00390CD5" w:rsidRDefault="00301B73">
      <w:pPr>
        <w:pStyle w:val="TableText"/>
        <w:spacing w:before="180" w:line="219" w:lineRule="auto"/>
        <w:rPr>
          <w:rFonts w:ascii="仿宋" w:eastAsia="仿宋" w:hAnsi="仿宋" w:cs="仿宋" w:hint="eastAsia"/>
          <w:b/>
          <w:bCs/>
          <w:spacing w:val="1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lang w:eastAsia="zh-CN"/>
        </w:rPr>
        <w:lastRenderedPageBreak/>
        <w:t>3</w:t>
      </w:r>
      <w:r w:rsidR="006F3CEC">
        <w:rPr>
          <w:rFonts w:ascii="仿宋" w:eastAsia="仿宋" w:hAnsi="仿宋" w:cs="仿宋" w:hint="eastAsia"/>
          <w:b/>
          <w:bCs/>
          <w:spacing w:val="1"/>
          <w:lang w:eastAsia="zh-CN"/>
        </w:rPr>
        <w:t>.报价单</w:t>
      </w:r>
    </w:p>
    <w:p w14:paraId="1E9B754D" w14:textId="77777777" w:rsidR="00390CD5" w:rsidRDefault="00000000">
      <w:pPr>
        <w:pStyle w:val="a4"/>
        <w:spacing w:line="560" w:lineRule="exact"/>
        <w:ind w:firstLine="620"/>
        <w:jc w:val="center"/>
        <w:rPr>
          <w:rFonts w:hint="eastAsia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报价单</w:t>
      </w:r>
      <w:proofErr w:type="spellEnd"/>
    </w:p>
    <w:tbl>
      <w:tblPr>
        <w:tblStyle w:val="TableNormal"/>
        <w:tblW w:w="501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6195"/>
      </w:tblGrid>
      <w:tr w:rsidR="00390CD5" w14:paraId="7824EBC6" w14:textId="77777777">
        <w:trPr>
          <w:trHeight w:val="1444"/>
        </w:trPr>
        <w:tc>
          <w:tcPr>
            <w:tcW w:w="1290" w:type="pct"/>
            <w:vAlign w:val="center"/>
          </w:tcPr>
          <w:p w14:paraId="4CEFDCDE" w14:textId="77777777" w:rsidR="00390CD5" w:rsidRDefault="00000000">
            <w:pPr>
              <w:pStyle w:val="TableText"/>
              <w:spacing w:before="192" w:line="318" w:lineRule="auto"/>
              <w:ind w:left="104" w:right="91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9"/>
                <w:lang w:eastAsia="zh-CN"/>
              </w:rPr>
              <w:t>项目名称</w:t>
            </w:r>
          </w:p>
        </w:tc>
        <w:tc>
          <w:tcPr>
            <w:tcW w:w="3709" w:type="pct"/>
            <w:vAlign w:val="center"/>
          </w:tcPr>
          <w:p w14:paraId="28F91EF2" w14:textId="77777777" w:rsidR="00390CD5" w:rsidRDefault="00390CD5">
            <w:pPr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390CD5" w14:paraId="5B552906" w14:textId="77777777">
        <w:trPr>
          <w:trHeight w:val="1444"/>
        </w:trPr>
        <w:tc>
          <w:tcPr>
            <w:tcW w:w="1290" w:type="pct"/>
            <w:vAlign w:val="center"/>
          </w:tcPr>
          <w:p w14:paraId="3B75FE2C" w14:textId="77777777" w:rsidR="00390CD5" w:rsidRDefault="00000000">
            <w:pPr>
              <w:pStyle w:val="TableText"/>
              <w:spacing w:before="203" w:line="218" w:lineRule="auto"/>
              <w:ind w:left="104"/>
              <w:jc w:val="center"/>
              <w:rPr>
                <w:rFonts w:ascii="仿宋" w:eastAsia="仿宋" w:hAnsi="仿宋" w:cs="仿宋" w:hint="eastAsia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</w:rPr>
              <w:t>询价</w:t>
            </w:r>
            <w:r>
              <w:rPr>
                <w:rFonts w:ascii="仿宋" w:eastAsia="仿宋" w:hAnsi="仿宋" w:cs="仿宋" w:hint="eastAsia"/>
                <w:spacing w:val="2"/>
              </w:rPr>
              <w:t>报价</w:t>
            </w:r>
            <w:proofErr w:type="spellEnd"/>
          </w:p>
        </w:tc>
        <w:tc>
          <w:tcPr>
            <w:tcW w:w="3709" w:type="pct"/>
            <w:vAlign w:val="center"/>
          </w:tcPr>
          <w:p w14:paraId="38A49F8C" w14:textId="77777777" w:rsidR="00390CD5" w:rsidRDefault="00390CD5">
            <w:pPr>
              <w:spacing w:line="289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  <w:p w14:paraId="1E89953A" w14:textId="074C9DF0" w:rsidR="00390CD5" w:rsidRDefault="007E4CA1" w:rsidP="007E4CA1">
            <w:pPr>
              <w:pStyle w:val="TableText"/>
              <w:spacing w:before="104" w:line="219" w:lineRule="auto"/>
              <w:ind w:firstLineChars="700" w:firstLine="2275"/>
              <w:rPr>
                <w:rFonts w:ascii="仿宋" w:eastAsia="仿宋" w:hAnsi="仿宋" w:cs="仿宋" w:hint="eastAsia"/>
                <w:color w:val="0000FF"/>
                <w:spacing w:val="5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FF"/>
                <w:spacing w:val="5"/>
                <w:lang w:eastAsia="zh-CN"/>
              </w:rPr>
              <w:t>（元）(小数点后保留两位)</w:t>
            </w:r>
          </w:p>
          <w:p w14:paraId="1F2EA3F8" w14:textId="177D15FD" w:rsidR="00390CD5" w:rsidRPr="009A03C1" w:rsidRDefault="00390CD5">
            <w:pPr>
              <w:pStyle w:val="TableText"/>
              <w:spacing w:before="104" w:line="219" w:lineRule="auto"/>
              <w:ind w:left="2851"/>
              <w:jc w:val="center"/>
              <w:rPr>
                <w:rFonts w:ascii="仿宋" w:eastAsia="仿宋" w:hAnsi="仿宋" w:cs="仿宋" w:hint="eastAsia"/>
                <w:color w:val="0000FF"/>
                <w:spacing w:val="5"/>
                <w:lang w:eastAsia="zh-CN"/>
              </w:rPr>
            </w:pPr>
          </w:p>
        </w:tc>
      </w:tr>
      <w:tr w:rsidR="00390CD5" w14:paraId="67A039F4" w14:textId="77777777">
        <w:trPr>
          <w:trHeight w:val="1444"/>
        </w:trPr>
        <w:tc>
          <w:tcPr>
            <w:tcW w:w="1290" w:type="pct"/>
            <w:vAlign w:val="center"/>
          </w:tcPr>
          <w:p w14:paraId="6D13B367" w14:textId="77777777" w:rsidR="00390CD5" w:rsidRDefault="00000000">
            <w:pPr>
              <w:pStyle w:val="TableText"/>
              <w:spacing w:before="203" w:line="218" w:lineRule="auto"/>
              <w:ind w:left="104"/>
              <w:jc w:val="center"/>
              <w:rPr>
                <w:rFonts w:ascii="仿宋" w:eastAsia="仿宋" w:hAnsi="仿宋" w:cs="仿宋" w:hint="eastAsia"/>
                <w:spacing w:val="2"/>
              </w:rPr>
            </w:pPr>
            <w:proofErr w:type="spellStart"/>
            <w:r>
              <w:rPr>
                <w:rFonts w:ascii="仿宋" w:eastAsia="仿宋" w:hAnsi="仿宋" w:cs="仿宋" w:hint="eastAsia"/>
              </w:rPr>
              <w:t>备注</w:t>
            </w:r>
            <w:proofErr w:type="spellEnd"/>
          </w:p>
        </w:tc>
        <w:tc>
          <w:tcPr>
            <w:tcW w:w="3709" w:type="pct"/>
            <w:vAlign w:val="center"/>
          </w:tcPr>
          <w:p w14:paraId="27D669A9" w14:textId="77777777" w:rsidR="00390CD5" w:rsidRDefault="00000000">
            <w:pPr>
              <w:pStyle w:val="TableText"/>
              <w:spacing w:before="104" w:line="219" w:lineRule="auto"/>
              <w:rPr>
                <w:rFonts w:ascii="仿宋" w:eastAsia="仿宋" w:hAnsi="仿宋" w:cs="仿宋" w:hint="eastAsia"/>
                <w:color w:val="0000FF"/>
                <w:spacing w:val="5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我公司承诺</w:t>
            </w:r>
            <w:r>
              <w:rPr>
                <w:rFonts w:ascii="仿宋" w:eastAsia="仿宋" w:hAnsi="仿宋" w:cs="仿宋" w:hint="eastAsia"/>
                <w:bCs/>
                <w:lang w:eastAsia="zh-CN"/>
              </w:rPr>
              <w:t>所提供的资料真实、合法。</w:t>
            </w:r>
          </w:p>
        </w:tc>
      </w:tr>
    </w:tbl>
    <w:p w14:paraId="08DC4360" w14:textId="77777777" w:rsidR="00390CD5" w:rsidRDefault="00390CD5">
      <w:pPr>
        <w:rPr>
          <w:rFonts w:ascii="仿宋" w:eastAsia="仿宋" w:hAnsi="仿宋" w:cs="仿宋" w:hint="eastAsia"/>
          <w:sz w:val="32"/>
          <w:szCs w:val="32"/>
        </w:rPr>
      </w:pPr>
    </w:p>
    <w:p w14:paraId="0511656A" w14:textId="77777777" w:rsidR="00390CD5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供应商名称（公章）：</w:t>
      </w:r>
    </w:p>
    <w:p w14:paraId="076C3514" w14:textId="77777777" w:rsidR="00390CD5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法定代表人或代理人（签字或盖章）：</w:t>
      </w:r>
    </w:p>
    <w:p w14:paraId="5D3D0220" w14:textId="77777777" w:rsidR="00390CD5" w:rsidRDefault="00000000">
      <w:pPr>
        <w:rPr>
          <w:rFonts w:ascii="宋体" w:eastAsia="宋体" w:hAnsi="宋体" w:cs="宋体" w:hint="eastAsia"/>
          <w:b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日期：      年  月   日</w:t>
      </w:r>
    </w:p>
    <w:p w14:paraId="088778DE" w14:textId="77777777" w:rsidR="00390CD5" w:rsidRDefault="00390CD5">
      <w:pPr>
        <w:spacing w:after="0" w:line="360" w:lineRule="auto"/>
        <w:ind w:firstLineChars="1500" w:firstLine="4800"/>
        <w:rPr>
          <w:rFonts w:ascii="仿宋" w:eastAsia="仿宋" w:hAnsi="仿宋" w:hint="eastAsia"/>
          <w:bCs/>
          <w:sz w:val="32"/>
        </w:rPr>
      </w:pPr>
    </w:p>
    <w:sectPr w:rsidR="00390CD5">
      <w:pgSz w:w="11906" w:h="16838"/>
      <w:pgMar w:top="1440" w:right="1797" w:bottom="1440" w:left="179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01D9" w14:textId="77777777" w:rsidR="00C44D79" w:rsidRDefault="00C44D79">
      <w:pPr>
        <w:spacing w:after="0"/>
      </w:pPr>
      <w:r>
        <w:separator/>
      </w:r>
    </w:p>
  </w:endnote>
  <w:endnote w:type="continuationSeparator" w:id="0">
    <w:p w14:paraId="361ECB7F" w14:textId="77777777" w:rsidR="00C44D79" w:rsidRDefault="00C44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1" w:subsetted="1" w:fontKey="{8918CF62-F131-418E-84F9-5EED641B08C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4CC94782-B918-4BC0-A190-C696533757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20FBB4B-F41C-42C7-A332-B131DB26D524}"/>
    <w:embedBold r:id="rId4" w:subsetted="1" w:fontKey="{BE4BCF7B-EBAB-48E6-9490-FE0CCC73AEE9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5" w:subsetted="1" w:fontKey="{B524B82F-D303-4D91-89C2-49CE892F1CE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902A" w14:textId="77777777" w:rsidR="00C44D79" w:rsidRDefault="00C44D79">
      <w:pPr>
        <w:spacing w:after="0"/>
      </w:pPr>
      <w:r>
        <w:separator/>
      </w:r>
    </w:p>
  </w:footnote>
  <w:footnote w:type="continuationSeparator" w:id="0">
    <w:p w14:paraId="7E03448F" w14:textId="77777777" w:rsidR="00C44D79" w:rsidRDefault="00C44D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39AACB"/>
    <w:multiLevelType w:val="singleLevel"/>
    <w:tmpl w:val="B639AA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435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12F7F"/>
    <w:rsid w:val="00015A8C"/>
    <w:rsid w:val="00017ABE"/>
    <w:rsid w:val="00020604"/>
    <w:rsid w:val="00022230"/>
    <w:rsid w:val="00025099"/>
    <w:rsid w:val="000252FF"/>
    <w:rsid w:val="00025A30"/>
    <w:rsid w:val="00025AC7"/>
    <w:rsid w:val="00026C59"/>
    <w:rsid w:val="00032DFB"/>
    <w:rsid w:val="000424A0"/>
    <w:rsid w:val="0004597B"/>
    <w:rsid w:val="00052C2A"/>
    <w:rsid w:val="00054AB5"/>
    <w:rsid w:val="00055764"/>
    <w:rsid w:val="00063174"/>
    <w:rsid w:val="00066BD5"/>
    <w:rsid w:val="00071DBA"/>
    <w:rsid w:val="00076E8F"/>
    <w:rsid w:val="00080014"/>
    <w:rsid w:val="00081523"/>
    <w:rsid w:val="00091D3F"/>
    <w:rsid w:val="000954EF"/>
    <w:rsid w:val="000A1486"/>
    <w:rsid w:val="000A2A8F"/>
    <w:rsid w:val="000A6D55"/>
    <w:rsid w:val="000B1675"/>
    <w:rsid w:val="000B2521"/>
    <w:rsid w:val="000B3B38"/>
    <w:rsid w:val="000B4FE8"/>
    <w:rsid w:val="000B6052"/>
    <w:rsid w:val="000D07A2"/>
    <w:rsid w:val="000D21E1"/>
    <w:rsid w:val="000E41E3"/>
    <w:rsid w:val="000F1D2E"/>
    <w:rsid w:val="000F1DA6"/>
    <w:rsid w:val="000F24B7"/>
    <w:rsid w:val="000F285E"/>
    <w:rsid w:val="000F532E"/>
    <w:rsid w:val="000F6402"/>
    <w:rsid w:val="00106002"/>
    <w:rsid w:val="00107C57"/>
    <w:rsid w:val="00113D38"/>
    <w:rsid w:val="00113D67"/>
    <w:rsid w:val="0011755E"/>
    <w:rsid w:val="00117AAF"/>
    <w:rsid w:val="00117CE8"/>
    <w:rsid w:val="001348CC"/>
    <w:rsid w:val="00137080"/>
    <w:rsid w:val="00140168"/>
    <w:rsid w:val="0014458F"/>
    <w:rsid w:val="00147F47"/>
    <w:rsid w:val="0015369D"/>
    <w:rsid w:val="001575E5"/>
    <w:rsid w:val="00161145"/>
    <w:rsid w:val="001623BC"/>
    <w:rsid w:val="00167B4B"/>
    <w:rsid w:val="00176E8E"/>
    <w:rsid w:val="00177AE6"/>
    <w:rsid w:val="001932BC"/>
    <w:rsid w:val="00195B99"/>
    <w:rsid w:val="00197C9C"/>
    <w:rsid w:val="001A01B8"/>
    <w:rsid w:val="001A5403"/>
    <w:rsid w:val="001B02C0"/>
    <w:rsid w:val="001B0FE4"/>
    <w:rsid w:val="001B4311"/>
    <w:rsid w:val="001B5F8F"/>
    <w:rsid w:val="001B6004"/>
    <w:rsid w:val="001B61AF"/>
    <w:rsid w:val="001D0321"/>
    <w:rsid w:val="001D1757"/>
    <w:rsid w:val="001D2339"/>
    <w:rsid w:val="001D6430"/>
    <w:rsid w:val="001E109E"/>
    <w:rsid w:val="001E7066"/>
    <w:rsid w:val="001F101F"/>
    <w:rsid w:val="001F1BBA"/>
    <w:rsid w:val="001F2EDF"/>
    <w:rsid w:val="002053E4"/>
    <w:rsid w:val="0021146A"/>
    <w:rsid w:val="00211DFA"/>
    <w:rsid w:val="00215654"/>
    <w:rsid w:val="00217868"/>
    <w:rsid w:val="00221B4B"/>
    <w:rsid w:val="002252E6"/>
    <w:rsid w:val="00226165"/>
    <w:rsid w:val="0023062A"/>
    <w:rsid w:val="00230914"/>
    <w:rsid w:val="00234D55"/>
    <w:rsid w:val="00237AAC"/>
    <w:rsid w:val="002407BC"/>
    <w:rsid w:val="00244529"/>
    <w:rsid w:val="0025492A"/>
    <w:rsid w:val="00255BCE"/>
    <w:rsid w:val="0027092D"/>
    <w:rsid w:val="00283C17"/>
    <w:rsid w:val="002859E0"/>
    <w:rsid w:val="00286256"/>
    <w:rsid w:val="00286F7C"/>
    <w:rsid w:val="00290EE9"/>
    <w:rsid w:val="00290FE7"/>
    <w:rsid w:val="00291870"/>
    <w:rsid w:val="00292714"/>
    <w:rsid w:val="002A235E"/>
    <w:rsid w:val="002A5E95"/>
    <w:rsid w:val="002A7C48"/>
    <w:rsid w:val="002B1BC4"/>
    <w:rsid w:val="002B51F5"/>
    <w:rsid w:val="002B7228"/>
    <w:rsid w:val="002B7AFC"/>
    <w:rsid w:val="002B7FA7"/>
    <w:rsid w:val="002C0F98"/>
    <w:rsid w:val="002C4660"/>
    <w:rsid w:val="002C4A90"/>
    <w:rsid w:val="002E7DFD"/>
    <w:rsid w:val="002F1473"/>
    <w:rsid w:val="002F1735"/>
    <w:rsid w:val="002F1C67"/>
    <w:rsid w:val="002F3481"/>
    <w:rsid w:val="002F363C"/>
    <w:rsid w:val="002F5155"/>
    <w:rsid w:val="002F7E43"/>
    <w:rsid w:val="00300CC3"/>
    <w:rsid w:val="00301307"/>
    <w:rsid w:val="00301B73"/>
    <w:rsid w:val="00314A57"/>
    <w:rsid w:val="00320218"/>
    <w:rsid w:val="00323B43"/>
    <w:rsid w:val="00324438"/>
    <w:rsid w:val="003308B8"/>
    <w:rsid w:val="00330DB1"/>
    <w:rsid w:val="00330F3B"/>
    <w:rsid w:val="0033101C"/>
    <w:rsid w:val="00331980"/>
    <w:rsid w:val="00334EF9"/>
    <w:rsid w:val="0034306D"/>
    <w:rsid w:val="00345F63"/>
    <w:rsid w:val="0035108B"/>
    <w:rsid w:val="00351916"/>
    <w:rsid w:val="0035421A"/>
    <w:rsid w:val="0035456C"/>
    <w:rsid w:val="00355F8F"/>
    <w:rsid w:val="003609E8"/>
    <w:rsid w:val="0037263D"/>
    <w:rsid w:val="00386288"/>
    <w:rsid w:val="00387278"/>
    <w:rsid w:val="00390A7A"/>
    <w:rsid w:val="00390B16"/>
    <w:rsid w:val="00390CD5"/>
    <w:rsid w:val="003949E7"/>
    <w:rsid w:val="00394A15"/>
    <w:rsid w:val="0039750B"/>
    <w:rsid w:val="003A2ABE"/>
    <w:rsid w:val="003A3D14"/>
    <w:rsid w:val="003A750C"/>
    <w:rsid w:val="003B08C7"/>
    <w:rsid w:val="003B3E36"/>
    <w:rsid w:val="003B6A07"/>
    <w:rsid w:val="003B77B9"/>
    <w:rsid w:val="003D37D8"/>
    <w:rsid w:val="003D6482"/>
    <w:rsid w:val="003E63CB"/>
    <w:rsid w:val="003F0A52"/>
    <w:rsid w:val="003F5DCB"/>
    <w:rsid w:val="0040424A"/>
    <w:rsid w:val="00413C82"/>
    <w:rsid w:val="004203E6"/>
    <w:rsid w:val="00421D47"/>
    <w:rsid w:val="00426133"/>
    <w:rsid w:val="004358AB"/>
    <w:rsid w:val="0044275B"/>
    <w:rsid w:val="00444495"/>
    <w:rsid w:val="004452ED"/>
    <w:rsid w:val="0045593A"/>
    <w:rsid w:val="00462EC7"/>
    <w:rsid w:val="00463D0B"/>
    <w:rsid w:val="0047217F"/>
    <w:rsid w:val="00480311"/>
    <w:rsid w:val="0048116C"/>
    <w:rsid w:val="004850B2"/>
    <w:rsid w:val="0049420C"/>
    <w:rsid w:val="004A219B"/>
    <w:rsid w:val="004A7051"/>
    <w:rsid w:val="004A7D80"/>
    <w:rsid w:val="004B01A3"/>
    <w:rsid w:val="004E0C58"/>
    <w:rsid w:val="004E0E4F"/>
    <w:rsid w:val="004E674E"/>
    <w:rsid w:val="004F1587"/>
    <w:rsid w:val="004F2380"/>
    <w:rsid w:val="004F4711"/>
    <w:rsid w:val="004F5018"/>
    <w:rsid w:val="0050010B"/>
    <w:rsid w:val="00502CBE"/>
    <w:rsid w:val="005037B5"/>
    <w:rsid w:val="0050568B"/>
    <w:rsid w:val="00511C7A"/>
    <w:rsid w:val="00512683"/>
    <w:rsid w:val="0052206F"/>
    <w:rsid w:val="00524260"/>
    <w:rsid w:val="00531310"/>
    <w:rsid w:val="00534574"/>
    <w:rsid w:val="0053792A"/>
    <w:rsid w:val="0054041D"/>
    <w:rsid w:val="00542101"/>
    <w:rsid w:val="00543A72"/>
    <w:rsid w:val="00547542"/>
    <w:rsid w:val="005525C3"/>
    <w:rsid w:val="00555C2D"/>
    <w:rsid w:val="00562EEF"/>
    <w:rsid w:val="00576433"/>
    <w:rsid w:val="0059678B"/>
    <w:rsid w:val="005A13B0"/>
    <w:rsid w:val="005B53D0"/>
    <w:rsid w:val="005C0790"/>
    <w:rsid w:val="005C09A5"/>
    <w:rsid w:val="005C6096"/>
    <w:rsid w:val="005D1999"/>
    <w:rsid w:val="005D2A1E"/>
    <w:rsid w:val="005D33C8"/>
    <w:rsid w:val="005E251C"/>
    <w:rsid w:val="005F5597"/>
    <w:rsid w:val="005F5B70"/>
    <w:rsid w:val="005F79FF"/>
    <w:rsid w:val="006029C1"/>
    <w:rsid w:val="0060448F"/>
    <w:rsid w:val="00610C5C"/>
    <w:rsid w:val="00611D77"/>
    <w:rsid w:val="00613F83"/>
    <w:rsid w:val="0061635C"/>
    <w:rsid w:val="00616CB6"/>
    <w:rsid w:val="006204ED"/>
    <w:rsid w:val="00625BBE"/>
    <w:rsid w:val="00627B36"/>
    <w:rsid w:val="00636E39"/>
    <w:rsid w:val="006409F6"/>
    <w:rsid w:val="006503FB"/>
    <w:rsid w:val="00653A82"/>
    <w:rsid w:val="00654471"/>
    <w:rsid w:val="0067028B"/>
    <w:rsid w:val="00671A86"/>
    <w:rsid w:val="00671C89"/>
    <w:rsid w:val="006763F6"/>
    <w:rsid w:val="006802FC"/>
    <w:rsid w:val="006823D6"/>
    <w:rsid w:val="006A328B"/>
    <w:rsid w:val="006A362F"/>
    <w:rsid w:val="006A5F69"/>
    <w:rsid w:val="006B0E75"/>
    <w:rsid w:val="006B4BE7"/>
    <w:rsid w:val="006C08BB"/>
    <w:rsid w:val="006D3ED6"/>
    <w:rsid w:val="006D4595"/>
    <w:rsid w:val="006E07B4"/>
    <w:rsid w:val="006E189B"/>
    <w:rsid w:val="006F18E9"/>
    <w:rsid w:val="006F3CEC"/>
    <w:rsid w:val="006F3D05"/>
    <w:rsid w:val="006F43C0"/>
    <w:rsid w:val="0070388D"/>
    <w:rsid w:val="007043EC"/>
    <w:rsid w:val="00704828"/>
    <w:rsid w:val="0070564F"/>
    <w:rsid w:val="00705BC2"/>
    <w:rsid w:val="007063EA"/>
    <w:rsid w:val="007106B5"/>
    <w:rsid w:val="00714C63"/>
    <w:rsid w:val="007158EC"/>
    <w:rsid w:val="007234C0"/>
    <w:rsid w:val="0072632A"/>
    <w:rsid w:val="0072763E"/>
    <w:rsid w:val="00734CE8"/>
    <w:rsid w:val="007452B0"/>
    <w:rsid w:val="00751F8A"/>
    <w:rsid w:val="0076684C"/>
    <w:rsid w:val="007675C4"/>
    <w:rsid w:val="00773638"/>
    <w:rsid w:val="0077430D"/>
    <w:rsid w:val="007779FE"/>
    <w:rsid w:val="00777E5E"/>
    <w:rsid w:val="0078260A"/>
    <w:rsid w:val="007831F7"/>
    <w:rsid w:val="007A36DE"/>
    <w:rsid w:val="007B40BB"/>
    <w:rsid w:val="007C269E"/>
    <w:rsid w:val="007C7683"/>
    <w:rsid w:val="007D0577"/>
    <w:rsid w:val="007D4F5C"/>
    <w:rsid w:val="007D55DF"/>
    <w:rsid w:val="007E4CA1"/>
    <w:rsid w:val="007F310A"/>
    <w:rsid w:val="007F336D"/>
    <w:rsid w:val="007F3E67"/>
    <w:rsid w:val="007F42D6"/>
    <w:rsid w:val="007F5CEF"/>
    <w:rsid w:val="007F600D"/>
    <w:rsid w:val="007F6D9B"/>
    <w:rsid w:val="00800360"/>
    <w:rsid w:val="008033CF"/>
    <w:rsid w:val="008034ED"/>
    <w:rsid w:val="008053BA"/>
    <w:rsid w:val="00810ED2"/>
    <w:rsid w:val="00821AC1"/>
    <w:rsid w:val="008236AE"/>
    <w:rsid w:val="0082541C"/>
    <w:rsid w:val="0082714A"/>
    <w:rsid w:val="0082770A"/>
    <w:rsid w:val="0083478A"/>
    <w:rsid w:val="0083500B"/>
    <w:rsid w:val="00835908"/>
    <w:rsid w:val="00837AA3"/>
    <w:rsid w:val="00843206"/>
    <w:rsid w:val="00844EB3"/>
    <w:rsid w:val="00852B9A"/>
    <w:rsid w:val="00856231"/>
    <w:rsid w:val="00856C64"/>
    <w:rsid w:val="008602B4"/>
    <w:rsid w:val="008603AE"/>
    <w:rsid w:val="00861352"/>
    <w:rsid w:val="0086358A"/>
    <w:rsid w:val="00865440"/>
    <w:rsid w:val="00871C89"/>
    <w:rsid w:val="00883AB6"/>
    <w:rsid w:val="008921A9"/>
    <w:rsid w:val="0089301A"/>
    <w:rsid w:val="008954E4"/>
    <w:rsid w:val="008A240B"/>
    <w:rsid w:val="008A7433"/>
    <w:rsid w:val="008B2D2F"/>
    <w:rsid w:val="008B388D"/>
    <w:rsid w:val="008B402F"/>
    <w:rsid w:val="008B5BD8"/>
    <w:rsid w:val="008B6399"/>
    <w:rsid w:val="008B7726"/>
    <w:rsid w:val="008C2E52"/>
    <w:rsid w:val="008C4D83"/>
    <w:rsid w:val="008E022A"/>
    <w:rsid w:val="008E19B6"/>
    <w:rsid w:val="008E7CAB"/>
    <w:rsid w:val="008F0358"/>
    <w:rsid w:val="008F0A00"/>
    <w:rsid w:val="008F7AF8"/>
    <w:rsid w:val="00900BA4"/>
    <w:rsid w:val="00914397"/>
    <w:rsid w:val="00920931"/>
    <w:rsid w:val="00925144"/>
    <w:rsid w:val="00926A1F"/>
    <w:rsid w:val="00927AF0"/>
    <w:rsid w:val="00927ECA"/>
    <w:rsid w:val="00936CDD"/>
    <w:rsid w:val="00937C5C"/>
    <w:rsid w:val="00937DB3"/>
    <w:rsid w:val="00940DD2"/>
    <w:rsid w:val="00950C3B"/>
    <w:rsid w:val="009543D0"/>
    <w:rsid w:val="00960486"/>
    <w:rsid w:val="00963D62"/>
    <w:rsid w:val="00965EAA"/>
    <w:rsid w:val="00970758"/>
    <w:rsid w:val="00971FDA"/>
    <w:rsid w:val="00972053"/>
    <w:rsid w:val="00972128"/>
    <w:rsid w:val="00977687"/>
    <w:rsid w:val="00981E87"/>
    <w:rsid w:val="00985BA9"/>
    <w:rsid w:val="00992729"/>
    <w:rsid w:val="009A03C1"/>
    <w:rsid w:val="009A2E37"/>
    <w:rsid w:val="009A4002"/>
    <w:rsid w:val="009B3B9B"/>
    <w:rsid w:val="009B5A62"/>
    <w:rsid w:val="009C3491"/>
    <w:rsid w:val="009C67D4"/>
    <w:rsid w:val="009D4016"/>
    <w:rsid w:val="009D4FC2"/>
    <w:rsid w:val="009E3B05"/>
    <w:rsid w:val="009F1954"/>
    <w:rsid w:val="00A01FD4"/>
    <w:rsid w:val="00A07D3A"/>
    <w:rsid w:val="00A13293"/>
    <w:rsid w:val="00A158F4"/>
    <w:rsid w:val="00A167E3"/>
    <w:rsid w:val="00A232C7"/>
    <w:rsid w:val="00A278B3"/>
    <w:rsid w:val="00A301F1"/>
    <w:rsid w:val="00A4103D"/>
    <w:rsid w:val="00A44979"/>
    <w:rsid w:val="00A53C78"/>
    <w:rsid w:val="00A54441"/>
    <w:rsid w:val="00A55CC8"/>
    <w:rsid w:val="00A567E1"/>
    <w:rsid w:val="00A62D5E"/>
    <w:rsid w:val="00A653E6"/>
    <w:rsid w:val="00A77618"/>
    <w:rsid w:val="00A77F71"/>
    <w:rsid w:val="00A82353"/>
    <w:rsid w:val="00A87009"/>
    <w:rsid w:val="00A9473C"/>
    <w:rsid w:val="00AA2C73"/>
    <w:rsid w:val="00AA4F6D"/>
    <w:rsid w:val="00AB72C8"/>
    <w:rsid w:val="00AB7548"/>
    <w:rsid w:val="00AC0477"/>
    <w:rsid w:val="00AC25DF"/>
    <w:rsid w:val="00AC5458"/>
    <w:rsid w:val="00AD5670"/>
    <w:rsid w:val="00AD5C88"/>
    <w:rsid w:val="00AD6E01"/>
    <w:rsid w:val="00AF6261"/>
    <w:rsid w:val="00B00598"/>
    <w:rsid w:val="00B028A4"/>
    <w:rsid w:val="00B141F7"/>
    <w:rsid w:val="00B1584A"/>
    <w:rsid w:val="00B16746"/>
    <w:rsid w:val="00B16CFF"/>
    <w:rsid w:val="00B20158"/>
    <w:rsid w:val="00B2103A"/>
    <w:rsid w:val="00B2224F"/>
    <w:rsid w:val="00B25073"/>
    <w:rsid w:val="00B34544"/>
    <w:rsid w:val="00B408F3"/>
    <w:rsid w:val="00B42ABD"/>
    <w:rsid w:val="00B43D80"/>
    <w:rsid w:val="00B4602C"/>
    <w:rsid w:val="00B47979"/>
    <w:rsid w:val="00B5408D"/>
    <w:rsid w:val="00B57153"/>
    <w:rsid w:val="00B611D0"/>
    <w:rsid w:val="00B636E3"/>
    <w:rsid w:val="00B74F16"/>
    <w:rsid w:val="00B80207"/>
    <w:rsid w:val="00B84CAA"/>
    <w:rsid w:val="00B91603"/>
    <w:rsid w:val="00B974E5"/>
    <w:rsid w:val="00BA0B28"/>
    <w:rsid w:val="00BA3F14"/>
    <w:rsid w:val="00BA4136"/>
    <w:rsid w:val="00BB2EF1"/>
    <w:rsid w:val="00BB48F2"/>
    <w:rsid w:val="00BB623F"/>
    <w:rsid w:val="00BB778F"/>
    <w:rsid w:val="00BC24F3"/>
    <w:rsid w:val="00BC5AE6"/>
    <w:rsid w:val="00BD0456"/>
    <w:rsid w:val="00BD6ACE"/>
    <w:rsid w:val="00BD745D"/>
    <w:rsid w:val="00BE1F72"/>
    <w:rsid w:val="00C15E79"/>
    <w:rsid w:val="00C40F5E"/>
    <w:rsid w:val="00C44D79"/>
    <w:rsid w:val="00C518E9"/>
    <w:rsid w:val="00C51E6D"/>
    <w:rsid w:val="00C53365"/>
    <w:rsid w:val="00C535E1"/>
    <w:rsid w:val="00C5482C"/>
    <w:rsid w:val="00C7015F"/>
    <w:rsid w:val="00C735EE"/>
    <w:rsid w:val="00C74131"/>
    <w:rsid w:val="00C82982"/>
    <w:rsid w:val="00C84281"/>
    <w:rsid w:val="00CA06C1"/>
    <w:rsid w:val="00CA078A"/>
    <w:rsid w:val="00CA1FCE"/>
    <w:rsid w:val="00CB1DAD"/>
    <w:rsid w:val="00CB6B80"/>
    <w:rsid w:val="00CC2518"/>
    <w:rsid w:val="00CC38EE"/>
    <w:rsid w:val="00CD1A9A"/>
    <w:rsid w:val="00CD37A2"/>
    <w:rsid w:val="00CD3BF0"/>
    <w:rsid w:val="00CD5046"/>
    <w:rsid w:val="00CE149B"/>
    <w:rsid w:val="00CE280F"/>
    <w:rsid w:val="00CE4060"/>
    <w:rsid w:val="00CE6FCE"/>
    <w:rsid w:val="00CF07E4"/>
    <w:rsid w:val="00CF4452"/>
    <w:rsid w:val="00D00307"/>
    <w:rsid w:val="00D016CD"/>
    <w:rsid w:val="00D03D1B"/>
    <w:rsid w:val="00D049D1"/>
    <w:rsid w:val="00D04D09"/>
    <w:rsid w:val="00D07147"/>
    <w:rsid w:val="00D075C9"/>
    <w:rsid w:val="00D13BA2"/>
    <w:rsid w:val="00D20BED"/>
    <w:rsid w:val="00D22612"/>
    <w:rsid w:val="00D31D50"/>
    <w:rsid w:val="00D3225F"/>
    <w:rsid w:val="00D42C86"/>
    <w:rsid w:val="00D45990"/>
    <w:rsid w:val="00D47622"/>
    <w:rsid w:val="00D47DEA"/>
    <w:rsid w:val="00D53FF7"/>
    <w:rsid w:val="00D56A18"/>
    <w:rsid w:val="00D57404"/>
    <w:rsid w:val="00D6074F"/>
    <w:rsid w:val="00D6332D"/>
    <w:rsid w:val="00D649C0"/>
    <w:rsid w:val="00D656CC"/>
    <w:rsid w:val="00D659AC"/>
    <w:rsid w:val="00D65C21"/>
    <w:rsid w:val="00D7576B"/>
    <w:rsid w:val="00D773F1"/>
    <w:rsid w:val="00D83B62"/>
    <w:rsid w:val="00D84380"/>
    <w:rsid w:val="00D852B8"/>
    <w:rsid w:val="00D85872"/>
    <w:rsid w:val="00D92F04"/>
    <w:rsid w:val="00DA6AA8"/>
    <w:rsid w:val="00DB3AF8"/>
    <w:rsid w:val="00DB3F75"/>
    <w:rsid w:val="00DB6967"/>
    <w:rsid w:val="00DB7512"/>
    <w:rsid w:val="00DC577D"/>
    <w:rsid w:val="00DC5B37"/>
    <w:rsid w:val="00DC74B4"/>
    <w:rsid w:val="00DD0C6E"/>
    <w:rsid w:val="00DD2CBD"/>
    <w:rsid w:val="00DD5B03"/>
    <w:rsid w:val="00DE3EB2"/>
    <w:rsid w:val="00DE6106"/>
    <w:rsid w:val="00DF43D5"/>
    <w:rsid w:val="00DF55B9"/>
    <w:rsid w:val="00DF5CB9"/>
    <w:rsid w:val="00E00594"/>
    <w:rsid w:val="00E014AF"/>
    <w:rsid w:val="00E05898"/>
    <w:rsid w:val="00E10BB1"/>
    <w:rsid w:val="00E116AA"/>
    <w:rsid w:val="00E133DA"/>
    <w:rsid w:val="00E21015"/>
    <w:rsid w:val="00E2140D"/>
    <w:rsid w:val="00E25263"/>
    <w:rsid w:val="00E252F6"/>
    <w:rsid w:val="00E25447"/>
    <w:rsid w:val="00E27383"/>
    <w:rsid w:val="00E423A1"/>
    <w:rsid w:val="00E438FE"/>
    <w:rsid w:val="00E45701"/>
    <w:rsid w:val="00E5075F"/>
    <w:rsid w:val="00E50C7B"/>
    <w:rsid w:val="00E52A95"/>
    <w:rsid w:val="00E55591"/>
    <w:rsid w:val="00E561C9"/>
    <w:rsid w:val="00E619D4"/>
    <w:rsid w:val="00E621FB"/>
    <w:rsid w:val="00E65B7F"/>
    <w:rsid w:val="00E65D90"/>
    <w:rsid w:val="00E66494"/>
    <w:rsid w:val="00E66E2A"/>
    <w:rsid w:val="00E72EF2"/>
    <w:rsid w:val="00E77C2F"/>
    <w:rsid w:val="00E82C35"/>
    <w:rsid w:val="00E9020A"/>
    <w:rsid w:val="00E95D11"/>
    <w:rsid w:val="00E9678D"/>
    <w:rsid w:val="00EC55AB"/>
    <w:rsid w:val="00ED0949"/>
    <w:rsid w:val="00ED2A0E"/>
    <w:rsid w:val="00ED3879"/>
    <w:rsid w:val="00ED3D9F"/>
    <w:rsid w:val="00ED5117"/>
    <w:rsid w:val="00EE0509"/>
    <w:rsid w:val="00EE1F47"/>
    <w:rsid w:val="00EE2472"/>
    <w:rsid w:val="00EE503C"/>
    <w:rsid w:val="00EF65B3"/>
    <w:rsid w:val="00F01A52"/>
    <w:rsid w:val="00F10516"/>
    <w:rsid w:val="00F11A0C"/>
    <w:rsid w:val="00F12A38"/>
    <w:rsid w:val="00F24C97"/>
    <w:rsid w:val="00F25CA2"/>
    <w:rsid w:val="00F26013"/>
    <w:rsid w:val="00F26B07"/>
    <w:rsid w:val="00F33607"/>
    <w:rsid w:val="00F33701"/>
    <w:rsid w:val="00F3392C"/>
    <w:rsid w:val="00F34BE2"/>
    <w:rsid w:val="00F43094"/>
    <w:rsid w:val="00F43C60"/>
    <w:rsid w:val="00F44545"/>
    <w:rsid w:val="00F505FB"/>
    <w:rsid w:val="00F53D5F"/>
    <w:rsid w:val="00F6046B"/>
    <w:rsid w:val="00F605B9"/>
    <w:rsid w:val="00F710BD"/>
    <w:rsid w:val="00F74DC7"/>
    <w:rsid w:val="00F7791B"/>
    <w:rsid w:val="00F83E99"/>
    <w:rsid w:val="00F8570B"/>
    <w:rsid w:val="00F86536"/>
    <w:rsid w:val="00F933AB"/>
    <w:rsid w:val="00F94995"/>
    <w:rsid w:val="00FA1407"/>
    <w:rsid w:val="00FA4D39"/>
    <w:rsid w:val="00FC08B5"/>
    <w:rsid w:val="00FC0C61"/>
    <w:rsid w:val="00FC1ABD"/>
    <w:rsid w:val="00FE6FE3"/>
    <w:rsid w:val="00FF1E67"/>
    <w:rsid w:val="00FF4F9E"/>
    <w:rsid w:val="00FF6548"/>
    <w:rsid w:val="058601A6"/>
    <w:rsid w:val="088C2625"/>
    <w:rsid w:val="0C440F4A"/>
    <w:rsid w:val="0F213C2C"/>
    <w:rsid w:val="1BA874A3"/>
    <w:rsid w:val="228E2980"/>
    <w:rsid w:val="24854A4B"/>
    <w:rsid w:val="2A9F38E6"/>
    <w:rsid w:val="36407D2B"/>
    <w:rsid w:val="426556F1"/>
    <w:rsid w:val="5AA76AFB"/>
    <w:rsid w:val="5D5201C0"/>
    <w:rsid w:val="64324C74"/>
    <w:rsid w:val="79AD57E2"/>
    <w:rsid w:val="7F8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1D077"/>
  <w15:docId w15:val="{859811B8-1403-43DC-970E-4B8367C6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</w:style>
  <w:style w:type="paragraph" w:styleId="a4">
    <w:name w:val="Body Text"/>
    <w:basedOn w:val="a"/>
    <w:semiHidden/>
    <w:qFormat/>
    <w:rPr>
      <w:rFonts w:ascii="楷体" w:eastAsia="楷体" w:hAnsi="楷体" w:cs="楷体"/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59"/>
    <w:qFormat/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A73B92-F97F-4524-950C-54D25C32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886</Words>
  <Characters>949</Characters>
  <Application>Microsoft Office Word</Application>
  <DocSecurity>0</DocSecurity>
  <Lines>86</Lines>
  <Paragraphs>79</Paragraphs>
  <ScaleCrop>false</ScaleCrop>
  <Company>微软中国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Administrator.PCOS-1706031503</dc:creator>
  <cp:lastModifiedBy>张媛</cp:lastModifiedBy>
  <cp:revision>152</cp:revision>
  <cp:lastPrinted>2024-01-29T02:45:00Z</cp:lastPrinted>
  <dcterms:created xsi:type="dcterms:W3CDTF">2023-03-23T01:53:00Z</dcterms:created>
  <dcterms:modified xsi:type="dcterms:W3CDTF">2026-03-16T08:15:00Z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eyJoZGlkIjoiMjY4OTljYzA5OGQxNjJhNGU1YzY3NjNjYmQyMWUwM2YiLCJ1c2VySWQiOiIxNDM1OTc4MTE3In0=</vt:lpwstr>
  </property>
  <property fmtid="{D5CDD505-2E9C-101B-9397-08002B2CF9AE}" pid="4" name="ICV">
    <vt:lpwstr>7DF764F92D7E4B99840A94428EF9A86B_12</vt:lpwstr>
  </property>
</Properties>
</file>