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CC682">
      <w:pPr>
        <w:spacing w:line="560" w:lineRule="exact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现场踏勘确认单</w:t>
      </w:r>
    </w:p>
    <w:p w14:paraId="2C08F2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现场踏勘证明 </w:t>
      </w:r>
    </w:p>
    <w:p w14:paraId="131EDA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项目名称：_____________</w:t>
      </w:r>
    </w:p>
    <w:p w14:paraId="0F3B57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致（采购人名称）：_____________</w:t>
      </w:r>
    </w:p>
    <w:p w14:paraId="7517B8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我单位（**供应商名称**）已对上述项目现场进行了全面踏勘，充分了解现场实际情况及项目实施可能存在的风险。踏勘详情如下：  </w:t>
      </w:r>
    </w:p>
    <w:p w14:paraId="37D598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1.踏勘时间：____年____月____日  </w:t>
      </w:r>
    </w:p>
    <w:p w14:paraId="3F3572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2.参加人员：_________（姓名及职务，可多人）  </w:t>
      </w:r>
    </w:p>
    <w:p w14:paraId="5AA27B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3.踏勘内容：____________________________________（建筑物情况、面积、设备设施及所有安全风险和清理内容等）</w:t>
      </w:r>
    </w:p>
    <w:p w14:paraId="20989B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 w14:paraId="135993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我单位承诺：已完全知晓现场条件及所有施工内容，并将自行承担因踏勘不充分导致的全部风险。</w:t>
      </w:r>
    </w:p>
    <w:p w14:paraId="49E810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54D992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现场踏勘证明人（签字）：_________</w:t>
      </w:r>
    </w:p>
    <w:p w14:paraId="2369D6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4DD94A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30F291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336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名称（盖章）：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______________</w:t>
      </w:r>
    </w:p>
    <w:p w14:paraId="0333E9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336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日期：______________</w:t>
      </w:r>
    </w:p>
    <w:p w14:paraId="37F96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B33E9"/>
    <w:rsid w:val="04DB33E9"/>
    <w:rsid w:val="745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4</TotalTime>
  <ScaleCrop>false</ScaleCrop>
  <LinksUpToDate>false</LinksUpToDate>
  <CharactersWithSpaces>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2025-07-08T02:15:00Z</dcterms:created>
  <dc:creator>Nerin_棒棒棠</dc:creator>
  <cp:lastModifiedBy>Nerin_棒棒棠</cp:lastModifiedBy>
  <dcterms:modified xsi:type="dcterms:W3CDTF">2025-07-09T06:31:21Z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6E98668DD5A94181B62BD66C74142B64_11</vt:lpwstr>
  </property>
  <property fmtid="{D5CDD505-2E9C-101B-9397-08002B2CF9AE}" pid="4" name="KSOTemplateDocerSaveRecord">
    <vt:lpwstr>eyJoZGlkIjoiZWZjZTYxNGRlNWFlODlkZDUzZDAxNmFjODdiODVlZmYiLCJ1c2VySWQiOiI2MTEzNzc1MTYifQ==</vt:lpwstr>
  </property>
</Properties>
</file>